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1F84" w14:textId="403FAB7F" w:rsidR="00AD3190" w:rsidRDefault="00AD3190" w:rsidP="00AD3190">
      <w:pPr>
        <w:jc w:val="center"/>
      </w:pPr>
      <w:r>
        <w:rPr>
          <w:noProof/>
        </w:rPr>
        <w:drawing>
          <wp:inline distT="0" distB="0" distL="0" distR="0" wp14:anchorId="65A30B77" wp14:editId="3AFBB663">
            <wp:extent cx="5486400" cy="2312126"/>
            <wp:effectExtent l="0" t="0" r="0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0639" w14:textId="77777777" w:rsidR="00AD3190" w:rsidRDefault="00AD3190" w:rsidP="00AD3190">
      <w:pPr>
        <w:jc w:val="center"/>
      </w:pPr>
    </w:p>
    <w:p w14:paraId="6F9187CC" w14:textId="652946D6" w:rsidR="00F31312" w:rsidRPr="00292A8D" w:rsidRDefault="00CD748F" w:rsidP="00292A8D">
      <w:pPr>
        <w:jc w:val="center"/>
        <w:rPr>
          <w:sz w:val="36"/>
          <w:szCs w:val="36"/>
        </w:rPr>
      </w:pPr>
      <w:r w:rsidRPr="00292A8D">
        <w:rPr>
          <w:sz w:val="36"/>
          <w:szCs w:val="36"/>
        </w:rPr>
        <w:t>CREA 6</w:t>
      </w:r>
      <w:r w:rsidRPr="00292A8D">
        <w:rPr>
          <w:sz w:val="36"/>
          <w:szCs w:val="36"/>
          <w:vertAlign w:val="superscript"/>
        </w:rPr>
        <w:t>th</w:t>
      </w:r>
      <w:r w:rsidRPr="00292A8D">
        <w:rPr>
          <w:sz w:val="36"/>
          <w:szCs w:val="36"/>
        </w:rPr>
        <w:t xml:space="preserve"> International </w:t>
      </w:r>
      <w:r w:rsidR="00C06CAE" w:rsidRPr="00292A8D">
        <w:rPr>
          <w:sz w:val="36"/>
          <w:szCs w:val="36"/>
        </w:rPr>
        <w:t>C</w:t>
      </w:r>
      <w:r w:rsidRPr="00292A8D">
        <w:rPr>
          <w:sz w:val="36"/>
          <w:szCs w:val="36"/>
        </w:rPr>
        <w:t xml:space="preserve">onference </w:t>
      </w:r>
      <w:r w:rsidR="00C06CAE" w:rsidRPr="00292A8D">
        <w:rPr>
          <w:sz w:val="36"/>
          <w:szCs w:val="36"/>
        </w:rPr>
        <w:t xml:space="preserve">Sessions </w:t>
      </w:r>
      <w:r w:rsidRPr="00292A8D">
        <w:rPr>
          <w:sz w:val="36"/>
          <w:szCs w:val="36"/>
        </w:rPr>
        <w:t>Video Directory</w:t>
      </w:r>
    </w:p>
    <w:p w14:paraId="332547A4" w14:textId="77777777" w:rsidR="00F31312" w:rsidRPr="00292A8D" w:rsidRDefault="00F31312" w:rsidP="00292A8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8A95240" w14:textId="79EE6642" w:rsidR="00CD748F" w:rsidRPr="00292A8D" w:rsidRDefault="00CD748F" w:rsidP="00292A8D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CREA 6th International Conference, Welcome video</w:t>
      </w:r>
    </w:p>
    <w:p w14:paraId="38E7F482" w14:textId="5EE20D87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color w:val="030303"/>
          <w:sz w:val="22"/>
          <w:szCs w:val="22"/>
        </w:rPr>
        <w:t xml:space="preserve">Joe </w:t>
      </w:r>
      <w:proofErr w:type="spellStart"/>
      <w:r w:rsidRPr="00292A8D">
        <w:rPr>
          <w:rFonts w:asciiTheme="majorHAnsi" w:hAnsiTheme="majorHAnsi" w:cstheme="majorHAnsi"/>
          <w:color w:val="030303"/>
          <w:sz w:val="22"/>
          <w:szCs w:val="22"/>
        </w:rPr>
        <w:t>Podlasek</w:t>
      </w:r>
      <w:proofErr w:type="spellEnd"/>
      <w:r w:rsidRPr="00292A8D">
        <w:rPr>
          <w:rFonts w:asciiTheme="majorHAnsi" w:hAnsiTheme="majorHAnsi" w:cstheme="majorHAnsi"/>
          <w:color w:val="030303"/>
          <w:sz w:val="22"/>
          <w:szCs w:val="22"/>
        </w:rPr>
        <w:t>, Trickster Gallery</w:t>
      </w:r>
    </w:p>
    <w:p w14:paraId="3CB46714" w14:textId="1D469887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color w:val="030303"/>
          <w:sz w:val="22"/>
          <w:szCs w:val="22"/>
        </w:rPr>
        <w:t>Stafford Hood, Ph.D., University of Illinois Urbana-Champaign</w:t>
      </w:r>
    </w:p>
    <w:p w14:paraId="7DF1E361" w14:textId="4E62E2FA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color w:val="030303"/>
          <w:sz w:val="22"/>
          <w:szCs w:val="22"/>
        </w:rPr>
        <w:t>James Anderson, Ph.D., University of Illinois Urbana-Champaign</w:t>
      </w:r>
    </w:p>
    <w:p w14:paraId="1824974B" w14:textId="0F11B787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color w:val="030303"/>
          <w:sz w:val="22"/>
          <w:szCs w:val="22"/>
        </w:rPr>
        <w:t>Joe O’Hara, Director Dublin City University</w:t>
      </w:r>
    </w:p>
    <w:p w14:paraId="22DB3C6E" w14:textId="7F793A95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color w:val="030303"/>
          <w:sz w:val="22"/>
          <w:szCs w:val="22"/>
        </w:rPr>
        <w:t>Herb Lee, CREA Hawaii</w:t>
      </w:r>
    </w:p>
    <w:p w14:paraId="4BD1534D" w14:textId="10D9998C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color w:val="030303"/>
          <w:sz w:val="22"/>
          <w:szCs w:val="22"/>
        </w:rPr>
        <w:t>Rick Sperling, Ph.D. St. Mary’s University</w:t>
      </w:r>
    </w:p>
    <w:p w14:paraId="3CF822B5" w14:textId="37763C85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color w:val="030303"/>
          <w:sz w:val="22"/>
          <w:szCs w:val="22"/>
        </w:rPr>
        <w:t>Orlando Taylor, Ph.D., Fielding University</w:t>
      </w:r>
    </w:p>
    <w:p w14:paraId="6A1DBE9F" w14:textId="21C5E5E8" w:rsidR="00F31312" w:rsidRPr="00292A8D" w:rsidRDefault="00052FA2" w:rsidP="00292A8D">
      <w:pPr>
        <w:rPr>
          <w:color w:val="000000" w:themeColor="text1"/>
        </w:rPr>
      </w:pPr>
      <w:hyperlink r:id="rId8" w:tooltip="Here" w:history="1">
        <w:r w:rsidR="00F31312" w:rsidRPr="00292A8D">
          <w:rPr>
            <w:rStyle w:val="Hyperlink"/>
            <w:color w:val="000000" w:themeColor="text1"/>
          </w:rPr>
          <w:t>https://www.youtube.com/watch?v=3bBdlcZZ9f4&amp;list=PLV_zfgB7n1yRhxVE5U6JAx7XE-fuTT0mt&amp;index=1&amp;t=219s</w:t>
        </w:r>
      </w:hyperlink>
    </w:p>
    <w:p w14:paraId="2FD19B37" w14:textId="77777777" w:rsidR="00CD748F" w:rsidRPr="00292A8D" w:rsidRDefault="00CD748F" w:rsidP="00292A8D">
      <w:pPr>
        <w:rPr>
          <w:rFonts w:asciiTheme="majorHAnsi" w:hAnsiTheme="majorHAnsi" w:cstheme="majorHAnsi"/>
          <w:color w:val="030303"/>
          <w:sz w:val="22"/>
          <w:szCs w:val="22"/>
        </w:rPr>
      </w:pPr>
    </w:p>
    <w:p w14:paraId="49F10B6A" w14:textId="49D5FCE5" w:rsidR="00CD748F" w:rsidRPr="00292A8D" w:rsidRDefault="00CD748F" w:rsidP="00292A8D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CREA 6th International Conference, Opening Keynote Speaker</w:t>
      </w:r>
    </w:p>
    <w:p w14:paraId="49E1B203" w14:textId="77777777" w:rsidR="00CD748F" w:rsidRPr="00292A8D" w:rsidRDefault="00CD748F" w:rsidP="00292A8D">
      <w:pPr>
        <w:rPr>
          <w:rFonts w:asciiTheme="majorHAnsi" w:hAnsiTheme="majorHAnsi" w:cstheme="majorHAnsi"/>
          <w:i/>
          <w:iCs/>
          <w:color w:val="030303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30303"/>
          <w:sz w:val="22"/>
          <w:szCs w:val="22"/>
        </w:rPr>
        <w:t>“Ethics, Evaluation, and Seventh Generation Thinking”</w:t>
      </w:r>
    </w:p>
    <w:p w14:paraId="5B7E1C84" w14:textId="3C212FF6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Patty Loew, Ph.D., Northwestern University</w:t>
      </w:r>
    </w:p>
    <w:p w14:paraId="1D3CEB2B" w14:textId="730C9DDF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Chair Nicole Bowman, Ph.D., Bowman Performance Consulting</w:t>
      </w:r>
    </w:p>
    <w:p w14:paraId="2528C4CD" w14:textId="77777777" w:rsidR="00F31312" w:rsidRPr="00292A8D" w:rsidRDefault="00052FA2" w:rsidP="00292A8D">
      <w:pPr>
        <w:rPr>
          <w:color w:val="000000" w:themeColor="text1"/>
        </w:rPr>
      </w:pPr>
      <w:hyperlink r:id="rId9" w:history="1">
        <w:r w:rsidR="00F31312" w:rsidRPr="00292A8D">
          <w:rPr>
            <w:rStyle w:val="Hyperlink"/>
            <w:color w:val="000000" w:themeColor="text1"/>
          </w:rPr>
          <w:t>https://www.youtube.com/watch?v=sWAXUMPJOuE&amp;list=PLV_zfgB7n1yRhxVE5U6JAx7XE-fuTT0mt&amp;index=2</w:t>
        </w:r>
      </w:hyperlink>
    </w:p>
    <w:p w14:paraId="2A5A5184" w14:textId="65F5F6F7" w:rsidR="00CD748F" w:rsidRPr="00292A8D" w:rsidRDefault="00CD748F" w:rsidP="00292A8D">
      <w:pPr>
        <w:rPr>
          <w:color w:val="000000" w:themeColor="text1"/>
        </w:rPr>
      </w:pPr>
    </w:p>
    <w:p w14:paraId="1EF79EB1" w14:textId="3153AE0A" w:rsidR="00CD748F" w:rsidRPr="00292A8D" w:rsidRDefault="00CD748F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Opening Panel</w:t>
      </w:r>
    </w:p>
    <w:p w14:paraId="756BB828" w14:textId="77777777" w:rsidR="00CD748F" w:rsidRPr="00292A8D" w:rsidRDefault="00CD748F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“Measurement, Data Science, and the Critical”</w:t>
      </w:r>
    </w:p>
    <w:p w14:paraId="417CAF7F" w14:textId="74D1AEF4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Ezekiel Dixon-Roman, Ph.D., University of Pennsylvania</w:t>
      </w:r>
    </w:p>
    <w:p w14:paraId="3B78FEA8" w14:textId="0BAD72B7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Odis Johnson Jr., Ph.D., Johns Hopkins University</w:t>
      </w:r>
    </w:p>
    <w:p w14:paraId="217F5A2E" w14:textId="202FC709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Ebony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Omotola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McGee, Ph.D., Vanderbilt University</w:t>
      </w:r>
    </w:p>
    <w:p w14:paraId="4231DFB4" w14:textId="77777777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Chair Monica B. Mitchell, Ph.D., MERA Associates</w:t>
      </w:r>
    </w:p>
    <w:p w14:paraId="209CE9B6" w14:textId="70A51D6C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Discussant Melvin Hall, Ph.D., Northern Arizona University</w:t>
      </w:r>
    </w:p>
    <w:p w14:paraId="2DBB4539" w14:textId="77777777" w:rsidR="00F31312" w:rsidRPr="00292A8D" w:rsidRDefault="00052FA2" w:rsidP="00292A8D">
      <w:pPr>
        <w:rPr>
          <w:color w:val="000000" w:themeColor="text1"/>
        </w:rPr>
      </w:pPr>
      <w:hyperlink r:id="rId10" w:history="1">
        <w:r w:rsidR="00F31312" w:rsidRPr="00292A8D">
          <w:rPr>
            <w:rStyle w:val="Hyperlink"/>
            <w:color w:val="000000" w:themeColor="text1"/>
          </w:rPr>
          <w:t>https://www.youtube.com/watch?v=JRD9VJ4c_Xc&amp;list=PLV_zfgB7n1yRhxVE5U6JAx7XE-fuTT0mt&amp;index=3</w:t>
        </w:r>
      </w:hyperlink>
    </w:p>
    <w:p w14:paraId="4F947B62" w14:textId="0E4E4E79" w:rsidR="00CD748F" w:rsidRPr="00292A8D" w:rsidRDefault="00CD748F" w:rsidP="00292A8D">
      <w:pPr>
        <w:rPr>
          <w:color w:val="000000" w:themeColor="text1"/>
        </w:rPr>
      </w:pPr>
    </w:p>
    <w:p w14:paraId="55811592" w14:textId="2A5CE8AD" w:rsidR="00CD748F" w:rsidRPr="00292A8D" w:rsidRDefault="00CD748F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Edmund W</w:t>
      </w:r>
      <w:r w:rsidR="00AD3190"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.</w:t>
      </w: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 Gordon Senior Distinguished Lecture</w:t>
      </w:r>
    </w:p>
    <w:p w14:paraId="61D1383C" w14:textId="77777777" w:rsidR="00CD748F" w:rsidRPr="00292A8D" w:rsidRDefault="00CD748F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“The Cultural Nature of Learning: Implications for Assessment” </w:t>
      </w:r>
    </w:p>
    <w:p w14:paraId="66D128EA" w14:textId="3B3E5860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Na’ilah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Suad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Nasir, Ph.D., Spencer Foundation, American Educational Research Association</w:t>
      </w:r>
    </w:p>
    <w:p w14:paraId="43493293" w14:textId="77777777" w:rsidR="00F31312" w:rsidRPr="00292A8D" w:rsidRDefault="00052FA2" w:rsidP="00292A8D">
      <w:pPr>
        <w:rPr>
          <w:color w:val="000000" w:themeColor="text1"/>
        </w:rPr>
      </w:pPr>
      <w:hyperlink r:id="rId11" w:history="1">
        <w:r w:rsidR="00F31312" w:rsidRPr="00292A8D">
          <w:rPr>
            <w:rStyle w:val="Hyperlink"/>
            <w:color w:val="000000" w:themeColor="text1"/>
          </w:rPr>
          <w:t>https://www.youtube.com/watch?v=ly_mKlIKJz8&amp;list=PLV_zfgB7n1yRhxVE5U6JAx7XE-fuTT0mt&amp;index=4</w:t>
        </w:r>
      </w:hyperlink>
    </w:p>
    <w:p w14:paraId="3B02D8BA" w14:textId="77777777" w:rsidR="00CD748F" w:rsidRPr="00292A8D" w:rsidRDefault="00CD748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3D8371" w14:textId="64A68746" w:rsidR="00CD748F" w:rsidRPr="00292A8D" w:rsidRDefault="00CD748F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Closing Keynote</w:t>
      </w:r>
    </w:p>
    <w:p w14:paraId="40F36318" w14:textId="77777777" w:rsidR="00F31312" w:rsidRPr="00292A8D" w:rsidRDefault="00F31312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“Beyond Rhetoric: Evaluating Institutional Accountability for Diversity, Equity, and Inclusion”</w:t>
      </w:r>
    </w:p>
    <w:p w14:paraId="5D0F8C3E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Mildred Garcia, Ph.D., American Association of State </w:t>
      </w:r>
      <w:proofErr w:type="gram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Colleges</w:t>
      </w:r>
      <w:proofErr w:type="gram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Universities</w:t>
      </w:r>
    </w:p>
    <w:p w14:paraId="27DF328E" w14:textId="1049CA9B" w:rsidR="00CD748F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Discussant Daniel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Solorzano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Ph.D., University of California, Los Angeles</w:t>
      </w:r>
    </w:p>
    <w:p w14:paraId="518FAF6D" w14:textId="77777777" w:rsidR="00F31312" w:rsidRPr="00292A8D" w:rsidRDefault="00052FA2" w:rsidP="00292A8D">
      <w:pPr>
        <w:rPr>
          <w:color w:val="000000" w:themeColor="text1"/>
        </w:rPr>
      </w:pPr>
      <w:hyperlink r:id="rId12" w:history="1">
        <w:r w:rsidR="00F31312" w:rsidRPr="00292A8D">
          <w:rPr>
            <w:rStyle w:val="Hyperlink"/>
            <w:color w:val="000000" w:themeColor="text1"/>
          </w:rPr>
          <w:t>https://www.youtube.com/watch?v=D4p3e3eh_J0&amp;list=PLV_zfgB7n1yRhxVE5U6JAx7XE-fuTT0mt&amp;index=5</w:t>
        </w:r>
      </w:hyperlink>
    </w:p>
    <w:p w14:paraId="746E5128" w14:textId="309294E3" w:rsidR="00F31312" w:rsidRPr="00292A8D" w:rsidRDefault="00F3131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FC0FA6" w14:textId="53F11C36" w:rsidR="00C802CB" w:rsidRPr="00292A8D" w:rsidRDefault="00C802CB" w:rsidP="00292A8D">
      <w:pPr>
        <w:outlineLvl w:val="2"/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292A8D">
        <w:rPr>
          <w:rFonts w:asciiTheme="majorHAnsi" w:hAnsiTheme="majorHAnsi" w:cstheme="majorHAnsi"/>
          <w:color w:val="000000" w:themeColor="text1"/>
          <w:sz w:val="56"/>
          <w:szCs w:val="56"/>
        </w:rPr>
        <w:t>Symposium Sessions</w:t>
      </w:r>
    </w:p>
    <w:p w14:paraId="6C7DCD5C" w14:textId="77777777" w:rsidR="007F3BFE" w:rsidRPr="00292A8D" w:rsidRDefault="00B51AC4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CREA 6th International Conference, Symposium 1 </w:t>
      </w:r>
    </w:p>
    <w:p w14:paraId="2D4DEF85" w14:textId="26EF6F36" w:rsidR="007F3BFE" w:rsidRPr="00292A8D" w:rsidRDefault="00B51AC4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Theorizing and engaging evaluation through histories of racism,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colonialism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complexity.</w:t>
      </w:r>
    </w:p>
    <w:p w14:paraId="45E4F035" w14:textId="156CEDAF" w:rsidR="00B51AC4" w:rsidRPr="00292A8D" w:rsidRDefault="00B51AC4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Chair(s): A. Rafael Johnson (Inspire to Change, United States of America)</w:t>
      </w:r>
    </w:p>
    <w:p w14:paraId="53B1466C" w14:textId="77777777" w:rsidR="00CD4D31" w:rsidRPr="00292A8D" w:rsidRDefault="00CD4D31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356A75E0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Principles-Driven Responsive Philanthropy: Building Bridges Across Communities for Peace, Prosperity, and the Planet</w:t>
      </w:r>
    </w:p>
    <w:p w14:paraId="5038F3EE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Nora Murphy Johnson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A. Rafael Johnson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Mark Guy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Mary Dalsin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Inspire to Change,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GHR</w:t>
      </w:r>
    </w:p>
    <w:p w14:paraId="33F2DE55" w14:textId="77777777" w:rsidR="00CF1D9E" w:rsidRPr="00292A8D" w:rsidRDefault="00CF1D9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074839CD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Towards a Theory of Transformative Change</w:t>
      </w:r>
    </w:p>
    <w:p w14:paraId="78DE158E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A. Rafael Johnson, Nora Murphy Johnson, Sandra J.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Agustín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Inspire to Change</w:t>
      </w:r>
    </w:p>
    <w:p w14:paraId="7AEDEF9A" w14:textId="77777777" w:rsidR="00CF1D9E" w:rsidRPr="00292A8D" w:rsidRDefault="00CF1D9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150DF370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Blue Marble Evaluation: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Glocally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Responsive to Culture and Context</w:t>
      </w:r>
    </w:p>
    <w:p w14:paraId="5340D957" w14:textId="1D62DA86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Charmagne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Campbell-Patton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Blue Marble Evaluation</w:t>
      </w:r>
    </w:p>
    <w:p w14:paraId="7465FF3F" w14:textId="77777777" w:rsidR="00B64677" w:rsidRPr="00292A8D" w:rsidRDefault="00B64677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A48C6F" w14:textId="5104E390" w:rsidR="00F31312" w:rsidRPr="00292A8D" w:rsidRDefault="00052FA2" w:rsidP="00292A8D">
      <w:pPr>
        <w:ind w:left="20" w:right="20"/>
        <w:rPr>
          <w:color w:val="000000" w:themeColor="text1"/>
        </w:rPr>
      </w:pPr>
      <w:hyperlink r:id="rId13" w:history="1">
        <w:r w:rsidR="001E1BF6" w:rsidRPr="00292A8D">
          <w:rPr>
            <w:rStyle w:val="Hyperlink"/>
            <w:color w:val="000000" w:themeColor="text1"/>
          </w:rPr>
          <w:t>https://www.youtube.com/watch?v=yBlK7bNZxhk&amp;list=PLV_zfgB7n1yRhxVE5U6JAx7XE-fuTT0mt&amp;index=6</w:t>
        </w:r>
      </w:hyperlink>
    </w:p>
    <w:p w14:paraId="7C74BF78" w14:textId="07FE196A" w:rsidR="00DA3BA4" w:rsidRPr="00292A8D" w:rsidRDefault="00DA3BA4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A219EFF" w14:textId="77777777" w:rsidR="00B64677" w:rsidRPr="00292A8D" w:rsidRDefault="00B64677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CCCD98" w14:textId="77777777" w:rsidR="007F3BFE" w:rsidRPr="00292A8D" w:rsidRDefault="00CC75C9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Symposium 2</w:t>
      </w:r>
    </w:p>
    <w:p w14:paraId="7A76B2D3" w14:textId="4A8A4368" w:rsidR="007F3BFE" w:rsidRPr="00292A8D" w:rsidRDefault="00CC75C9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Seeing the System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that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Produces the Problem: How Assessment and Accountability Practices Exacerbate Systemic Inequalities</w:t>
      </w:r>
    </w:p>
    <w:p w14:paraId="20830F9C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Chair(s):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Steve Tozer (Center for Urban Education Leadership, Univ. of Illinois at Chicago)</w:t>
      </w:r>
    </w:p>
    <w:p w14:paraId="5EFA92FC" w14:textId="77777777" w:rsidR="00CF1D9E" w:rsidRPr="00292A8D" w:rsidRDefault="00CF1D9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011F1270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Persistent inequities in state-of-art accountability systems: What's the problem and what can we do about it?</w:t>
      </w:r>
    </w:p>
    <w:p w14:paraId="20130F62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Lisa Walker, Steve Tozer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Center for Urban Education Leadership, Univ. of Illinois at Chicago</w:t>
      </w:r>
    </w:p>
    <w:p w14:paraId="1641DB07" w14:textId="77777777" w:rsidR="00CF1D9E" w:rsidRPr="00292A8D" w:rsidRDefault="00CF1D9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777C51E6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Time to Scrap the MAP? The most widely used commercial assessment system in the country is looking like a poster child for structural racialization</w:t>
      </w:r>
    </w:p>
    <w:p w14:paraId="775EEF82" w14:textId="36DD6BE9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Paul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Zavitkovsky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Center for Urban Education Leadership, Univ. of Illinois at Chicago</w:t>
      </w:r>
    </w:p>
    <w:p w14:paraId="7A95AF64" w14:textId="77777777" w:rsidR="00B64677" w:rsidRPr="00292A8D" w:rsidRDefault="00B64677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2E159D" w14:textId="21BE6A9A" w:rsidR="00B51AC4" w:rsidRPr="00292A8D" w:rsidRDefault="00052FA2" w:rsidP="00292A8D">
      <w:pPr>
        <w:rPr>
          <w:color w:val="000000" w:themeColor="text1"/>
        </w:rPr>
      </w:pPr>
      <w:hyperlink r:id="rId14" w:history="1">
        <w:r w:rsidR="00F31312" w:rsidRPr="00292A8D">
          <w:rPr>
            <w:rStyle w:val="Hyperlink"/>
            <w:color w:val="000000" w:themeColor="text1"/>
          </w:rPr>
          <w:t>https://www.youtube.com/watch?v=cYIiaVp_5UI&amp;list=PLV_zfgB7n1yRhxVE5U6JAx7XE-fuTT0mt&amp;index=7</w:t>
        </w:r>
      </w:hyperlink>
    </w:p>
    <w:p w14:paraId="1DEEDFD3" w14:textId="5B767F58" w:rsidR="00F31312" w:rsidRPr="00292A8D" w:rsidRDefault="00F3131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C004216" w14:textId="77777777" w:rsidR="00B64677" w:rsidRPr="00292A8D" w:rsidRDefault="00B64677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662D4A" w14:textId="77777777" w:rsidR="007F3BFE" w:rsidRPr="00292A8D" w:rsidRDefault="00CC75C9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Symposium 3</w:t>
      </w:r>
    </w:p>
    <w:p w14:paraId="127A037B" w14:textId="3548CFFD" w:rsidR="004C4E23" w:rsidRPr="00292A8D" w:rsidRDefault="004C4E23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Seeing and Challenging</w:t>
      </w:r>
      <w:r w:rsidR="00793B78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the Unjust Waters we swim in</w:t>
      </w:r>
      <w:r w:rsidR="00CC75C9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: Skill-building Session on Rich Picturing, a Culturally Responsive, Systems method</w:t>
      </w:r>
    </w:p>
    <w:p w14:paraId="3B989660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Chair(s):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Melvin Hall (Northern Arizona University), Emily Gates (Boston College)</w:t>
      </w:r>
    </w:p>
    <w:p w14:paraId="67CDABE0" w14:textId="77777777" w:rsidR="00CF1D9E" w:rsidRPr="00292A8D" w:rsidRDefault="00CF1D9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50485B35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Introducing Rich Pictures: A Systems Method for Collective Sensemaking</w:t>
      </w:r>
    </w:p>
    <w:p w14:paraId="02DFD108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Emily Gates, Clara Shim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Boston College</w:t>
      </w:r>
    </w:p>
    <w:p w14:paraId="5F62CC0A" w14:textId="77777777" w:rsidR="00CF1D9E" w:rsidRPr="00292A8D" w:rsidRDefault="00CF1D9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6C3A74F3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Skill-building Exercise to Use Rich Pictures &amp; Reflective Debrief</w:t>
      </w:r>
    </w:p>
    <w:p w14:paraId="19A56C8A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Aileen Reid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University of North Carolina at Greensboro</w:t>
      </w:r>
    </w:p>
    <w:p w14:paraId="7A41B116" w14:textId="77777777" w:rsidR="00CF1D9E" w:rsidRPr="00292A8D" w:rsidRDefault="00CF1D9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453399B8" w14:textId="77777777" w:rsidR="00CF1D9E" w:rsidRPr="00292A8D" w:rsidRDefault="00CF1D9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Examples and Ideas for Using Rich Pictures in Culturally Responsive Teaching &amp; Evaluation</w:t>
      </w:r>
    </w:p>
    <w:p w14:paraId="679D0414" w14:textId="60F42E24" w:rsidR="00CF1D9E" w:rsidRPr="00292A8D" w:rsidRDefault="00CF1D9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Lorna Rivera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Georgia Institute of Technology</w:t>
      </w:r>
    </w:p>
    <w:p w14:paraId="129B0781" w14:textId="77777777" w:rsidR="00B64677" w:rsidRPr="00292A8D" w:rsidRDefault="00B64677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F236FD" w14:textId="15333919" w:rsidR="003D6F47" w:rsidRPr="00292A8D" w:rsidRDefault="00052FA2" w:rsidP="00292A8D">
      <w:pPr>
        <w:ind w:left="20" w:right="20"/>
        <w:rPr>
          <w:color w:val="000000" w:themeColor="text1"/>
        </w:rPr>
      </w:pPr>
      <w:hyperlink r:id="rId15" w:history="1">
        <w:r w:rsidR="00F31312" w:rsidRPr="00292A8D">
          <w:rPr>
            <w:rStyle w:val="Hyperlink"/>
            <w:color w:val="000000" w:themeColor="text1"/>
          </w:rPr>
          <w:t>https://www.youtube.com/watch?v=7vl1Z39NnME&amp;list=PLV_zfgB7n1yRhxVE5U6JAx7XE-fuTT0mt&amp;index=8</w:t>
        </w:r>
      </w:hyperlink>
    </w:p>
    <w:p w14:paraId="63003DD3" w14:textId="607B8CF8" w:rsidR="00CB3E02" w:rsidRPr="00292A8D" w:rsidRDefault="00CB3E0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EDBED44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041A461" w14:textId="18D94A33" w:rsidR="007F3BFE" w:rsidRPr="00292A8D" w:rsidRDefault="003D6F47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Symposium 4</w:t>
      </w:r>
    </w:p>
    <w:p w14:paraId="1D50411F" w14:textId="455FE345" w:rsidR="00E30AE9" w:rsidRPr="00292A8D" w:rsidRDefault="003D6F47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Combating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Epistemicide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Deflecting the White Gaze through Liberatory Accountability as an expansion of Culturally Responsive and Equitable Evaluation Practice </w:t>
      </w:r>
    </w:p>
    <w:p w14:paraId="22E496BA" w14:textId="562A4E7A" w:rsidR="003D6F47" w:rsidRPr="00292A8D" w:rsidRDefault="003D6F4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Chair(s):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GERI PEAK (Two Gems Consulting, USA)</w:t>
      </w:r>
    </w:p>
    <w:p w14:paraId="30117311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8BA69A1" w14:textId="2878175D" w:rsidR="003D6F47" w:rsidRPr="00292A8D" w:rsidRDefault="003D6F4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Uprooting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Epistemicide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: Applying the Theories of Decoloniality and Liberation to Evaluation and the Assessment of Program Quality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Shawna Murray-Browne, LCSW-C | Kindred Wellness, LLC</w:t>
      </w:r>
    </w:p>
    <w:p w14:paraId="22250981" w14:textId="77777777" w:rsidR="00B64677" w:rsidRPr="00292A8D" w:rsidRDefault="00B6467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5E04BB0C" w14:textId="77777777" w:rsidR="00CF1D9E" w:rsidRPr="00292A8D" w:rsidRDefault="003D6F4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Roots of Anti-blackness in Human/Social Services: Implications for Liberatory Evaluation and Assessment</w:t>
      </w:r>
    </w:p>
    <w:p w14:paraId="63AB6086" w14:textId="01EA4E9E" w:rsidR="003D6F47" w:rsidRPr="00292A8D" w:rsidRDefault="003D6F4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Dayvon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Love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Leaders of a Beautiful Struggle</w:t>
      </w:r>
    </w:p>
    <w:p w14:paraId="14D6B215" w14:textId="77777777" w:rsidR="00B64677" w:rsidRPr="00292A8D" w:rsidRDefault="00B6467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40A2E9DE" w14:textId="77777777" w:rsidR="003D6F47" w:rsidRPr="00292A8D" w:rsidRDefault="003D6F4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Equitable Evaluation Guideposts: Lessons for Evaluation from An Equity Framework</w:t>
      </w:r>
    </w:p>
    <w:p w14:paraId="44F2C6C9" w14:textId="0B7A8954" w:rsidR="003D6F47" w:rsidRPr="00292A8D" w:rsidRDefault="003D6F4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Michael Scott, Geri Peak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Equity Matters, Inc.</w:t>
      </w:r>
    </w:p>
    <w:p w14:paraId="76F320BF" w14:textId="77777777" w:rsidR="00B64677" w:rsidRPr="00292A8D" w:rsidRDefault="00B6467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C0DE65" w14:textId="77777777" w:rsidR="003D6F47" w:rsidRPr="00292A8D" w:rsidRDefault="003D6F4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Transforming the Self for True Liberation: Implications for Culturally Responsive and evolving Evaluation Practice</w:t>
      </w:r>
    </w:p>
    <w:p w14:paraId="3FCAA1DB" w14:textId="683C394B" w:rsidR="00252256" w:rsidRPr="00292A8D" w:rsidRDefault="003D6F4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Geri Peak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Two Gems Consulting Services</w:t>
      </w:r>
    </w:p>
    <w:p w14:paraId="696EE077" w14:textId="77777777" w:rsidR="00B64677" w:rsidRPr="00292A8D" w:rsidRDefault="00B64677" w:rsidP="00292A8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26C5EAD" w14:textId="5DA6167C" w:rsidR="00CB3E02" w:rsidRPr="00292A8D" w:rsidRDefault="00052FA2" w:rsidP="00292A8D">
      <w:pPr>
        <w:pStyle w:val="NormalWeb"/>
        <w:spacing w:before="0" w:beforeAutospacing="0" w:after="0" w:afterAutospacing="0"/>
        <w:rPr>
          <w:rStyle w:val="Hyperlink"/>
          <w:color w:val="000000" w:themeColor="text1"/>
        </w:rPr>
      </w:pPr>
      <w:hyperlink r:id="rId16" w:history="1">
        <w:r w:rsidR="00252256" w:rsidRPr="00292A8D">
          <w:rPr>
            <w:rStyle w:val="Hyperlink"/>
            <w:color w:val="000000" w:themeColor="text1"/>
          </w:rPr>
          <w:t>https://www.youtube.com/watch?v=JE0g91ANVDs&amp;list=PLV_zfgB7n1yRhxVE5U6JAx7XE-fuTT0mt&amp;index=9</w:t>
        </w:r>
      </w:hyperlink>
    </w:p>
    <w:p w14:paraId="47B98A68" w14:textId="33FF9F2F" w:rsidR="00B64677" w:rsidRPr="00292A8D" w:rsidRDefault="00B64677" w:rsidP="00292A8D">
      <w:pPr>
        <w:pStyle w:val="NormalWeb"/>
        <w:spacing w:before="0" w:beforeAutospacing="0" w:after="0" w:afterAutospacing="0"/>
        <w:rPr>
          <w:rStyle w:val="Hyperlink"/>
          <w:color w:val="000000" w:themeColor="text1"/>
        </w:rPr>
      </w:pPr>
    </w:p>
    <w:p w14:paraId="708A9B06" w14:textId="77777777" w:rsidR="00B64677" w:rsidRPr="00292A8D" w:rsidRDefault="00B64677" w:rsidP="00292A8D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64D969E" w14:textId="52EB92D2" w:rsidR="007F3BFE" w:rsidRPr="00292A8D" w:rsidRDefault="00E30AE9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Symposium 5</w:t>
      </w:r>
    </w:p>
    <w:p w14:paraId="6BD3F8D6" w14:textId="0A9E970D" w:rsidR="003414BC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Tackling Wicked Problems in Complex Ecologies of Evaluation: Lessons learned from UIUC EPSY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EvaLab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</w:p>
    <w:p w14:paraId="52F1008E" w14:textId="77777777" w:rsidR="00B64677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Chair(s):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Andrea Kunze (University of Illinois), Cherie Avent (University of Illinois)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9B0A728" w14:textId="106A23ED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2F39274" w14:textId="77777777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Understanding How the STEM Academy Sees Race: The Graduate Student Perspective</w:t>
      </w:r>
    </w:p>
    <w:p w14:paraId="65465437" w14:textId="02AF300A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Andrea Kunze, 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Kolin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Heck, Rodney Hopson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University of Illinois Urbana-Champaign</w:t>
      </w:r>
    </w:p>
    <w:p w14:paraId="15D2AB0E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619A748" w14:textId="77777777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Factors Driving Sustainable Intergenerational Broadening Participation (BP) Programs in STEM with a Focus on the Graduate Education Diversity Internship (GEDI) Program</w:t>
      </w:r>
    </w:p>
    <w:p w14:paraId="3133652D" w14:textId="4DF8ED23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Ananya Tiwari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Esther Nolton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Brandi Gilbert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3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Rodney Hopson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3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Melissa Goodnight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Illinois at Urbana-Champaign,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George Mason University,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3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Community Science</w:t>
      </w:r>
    </w:p>
    <w:p w14:paraId="61AE3945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BBD3808" w14:textId="77777777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Stand up and Box: Evaluating the Liberatory Powers of an After-School Boxing Program</w:t>
      </w:r>
    </w:p>
    <w:p w14:paraId="451B45BA" w14:textId="73D7F8EF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Molly Galloway, Larry Washington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University of Illinois at Urbana-Champaign</w:t>
      </w:r>
    </w:p>
    <w:p w14:paraId="3F75E61B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4EBA9A" w14:textId="77777777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Doing Science: Evaluating the Impact of a Physics Laboratory Course Reform</w:t>
      </w:r>
    </w:p>
    <w:p w14:paraId="63E8B35A" w14:textId="29096843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Katie Regelson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University of Illinois at Urbana-Champaign</w:t>
      </w:r>
    </w:p>
    <w:p w14:paraId="68F18CA2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9A7724" w14:textId="15AD08D5" w:rsidR="00CB3E02" w:rsidRPr="00292A8D" w:rsidRDefault="00052FA2" w:rsidP="00292A8D">
      <w:pPr>
        <w:rPr>
          <w:rStyle w:val="Hyperlink"/>
          <w:color w:val="000000" w:themeColor="text1"/>
        </w:rPr>
      </w:pPr>
      <w:hyperlink r:id="rId17" w:history="1">
        <w:r w:rsidR="00F31312" w:rsidRPr="00292A8D">
          <w:rPr>
            <w:rStyle w:val="Hyperlink"/>
            <w:color w:val="000000" w:themeColor="text1"/>
          </w:rPr>
          <w:t>https://www.youtube.com/watch?v=6XmN0f7ZoFA&amp;list=PLV_zfgB7n1yRhxVE5U6JAx7XE-fuTT0mt&amp;index=10</w:t>
        </w:r>
      </w:hyperlink>
    </w:p>
    <w:p w14:paraId="2A388F06" w14:textId="56D3A322" w:rsidR="00B64677" w:rsidRPr="00292A8D" w:rsidRDefault="00B64677" w:rsidP="00292A8D">
      <w:pPr>
        <w:rPr>
          <w:rStyle w:val="Hyperlink"/>
          <w:color w:val="000000" w:themeColor="text1"/>
        </w:rPr>
      </w:pPr>
    </w:p>
    <w:p w14:paraId="102633E9" w14:textId="77777777" w:rsidR="00B64677" w:rsidRPr="00292A8D" w:rsidRDefault="00B64677" w:rsidP="00292A8D">
      <w:pPr>
        <w:rPr>
          <w:color w:val="000000" w:themeColor="text1"/>
          <w:u w:val="single"/>
        </w:rPr>
      </w:pPr>
    </w:p>
    <w:p w14:paraId="77A8CC68" w14:textId="77777777" w:rsidR="007F3BFE" w:rsidRPr="00292A8D" w:rsidRDefault="0043421F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CREA 6th International Conference, Symposium </w:t>
      </w:r>
      <w:r w:rsidR="00E30AE9"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6</w:t>
      </w:r>
    </w:p>
    <w:p w14:paraId="42E4A257" w14:textId="01157E0E" w:rsidR="007F3BFE" w:rsidRPr="00292A8D" w:rsidRDefault="0043421F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Evaluation Capacity Building Through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Steans Family Foundation Evaluation Pipeline Internship Program: A Pilot Program</w:t>
      </w:r>
    </w:p>
    <w:p w14:paraId="46CC6EF2" w14:textId="4543536F" w:rsidR="0043421F" w:rsidRPr="00292A8D" w:rsidRDefault="0043421F" w:rsidP="00292A8D">
      <w:pPr>
        <w:ind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Chair(s):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Leanne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Kallemeyn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(Loyola University Chicago), Eleanor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Ngerchelei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Titiml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(Loyola University Chicago, United States of America)</w:t>
      </w:r>
    </w:p>
    <w:p w14:paraId="2BC9151B" w14:textId="77777777" w:rsidR="0043421F" w:rsidRPr="00292A8D" w:rsidRDefault="0043421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6EF4CAA7" w14:textId="77777777" w:rsidR="0043421F" w:rsidRPr="00292A8D" w:rsidRDefault="0043421F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North Lawndale Perspective: Steans Family Foundation and Community Partners</w:t>
      </w:r>
    </w:p>
    <w:p w14:paraId="400F534B" w14:textId="77777777" w:rsidR="0043421F" w:rsidRPr="00292A8D" w:rsidRDefault="0043421F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Betty Green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Yolanda Knight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Patricia Ford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Marissa Filippo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LAMP,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Steans Family Foundation</w:t>
      </w:r>
    </w:p>
    <w:p w14:paraId="26FB2A02" w14:textId="77777777" w:rsidR="0043421F" w:rsidRPr="00292A8D" w:rsidRDefault="0043421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0C874654" w14:textId="77777777" w:rsidR="0043421F" w:rsidRPr="00292A8D" w:rsidRDefault="0043421F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Planning, Implementation, Evaluation, Org. Perspective: Evaluation Educators and Interns</w:t>
      </w:r>
    </w:p>
    <w:p w14:paraId="3CA1AF73" w14:textId="77777777" w:rsidR="0043421F" w:rsidRPr="00292A8D" w:rsidRDefault="0043421F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Tania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Rempert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Marla Stamps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Planning, Implementation, Evaluation Org.</w:t>
      </w:r>
    </w:p>
    <w:p w14:paraId="21D4ABB1" w14:textId="77777777" w:rsidR="0043421F" w:rsidRPr="00292A8D" w:rsidRDefault="0043421F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76CB61C4" w14:textId="77777777" w:rsidR="0043421F" w:rsidRPr="00292A8D" w:rsidRDefault="0043421F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Evaluation Perspective</w:t>
      </w:r>
    </w:p>
    <w:p w14:paraId="73728C71" w14:textId="77777777" w:rsidR="0043421F" w:rsidRPr="00292A8D" w:rsidRDefault="0043421F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Eleanor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Ngerchelei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Titiml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Leanne Kallemeyn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Loyola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Univeristy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Chicago,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Loyola University Chicago</w:t>
      </w:r>
    </w:p>
    <w:p w14:paraId="75253CAF" w14:textId="60AFFE20" w:rsidR="004C4E23" w:rsidRPr="00292A8D" w:rsidRDefault="004C4E23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2C883AB" w14:textId="5D81A24C" w:rsidR="00CB3E02" w:rsidRPr="00292A8D" w:rsidRDefault="00052FA2" w:rsidP="00292A8D">
      <w:pPr>
        <w:rPr>
          <w:rStyle w:val="Hyperlink"/>
          <w:color w:val="000000" w:themeColor="text1"/>
        </w:rPr>
      </w:pPr>
      <w:hyperlink r:id="rId18" w:history="1">
        <w:r w:rsidR="00F31312" w:rsidRPr="00292A8D">
          <w:rPr>
            <w:rStyle w:val="Hyperlink"/>
            <w:color w:val="000000" w:themeColor="text1"/>
          </w:rPr>
          <w:t>https://www.youtube.com/watch?v=y3_nAyMbHOY&amp;list=PLV_zfgB7n1yRhxVE5U6JAx7XE-fuTT0mt&amp;index=11</w:t>
        </w:r>
      </w:hyperlink>
    </w:p>
    <w:p w14:paraId="7C1D8A7E" w14:textId="24A21BFB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1837B5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703DACA" w14:textId="5D3CDBC9" w:rsidR="007F3BFE" w:rsidRPr="00292A8D" w:rsidRDefault="003D6F47" w:rsidP="00292A8D">
      <w:pPr>
        <w:contextualSpacing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CREA 6th International Conference, Symposium </w:t>
      </w:r>
      <w:r w:rsidR="00E30AE9"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7</w:t>
      </w:r>
    </w:p>
    <w:p w14:paraId="7DAB67E5" w14:textId="0B986EB8" w:rsidR="007F3BFE" w:rsidRPr="00292A8D" w:rsidRDefault="00793B78" w:rsidP="00292A8D">
      <w:pPr>
        <w:contextualSpacing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Expanding the Bench: Evaluators Partnering to Drive Change Towards Justice </w:t>
      </w:r>
    </w:p>
    <w:p w14:paraId="2C140DF5" w14:textId="0E1E1E8E" w:rsidR="00793B78" w:rsidRPr="00292A8D" w:rsidRDefault="00793B78" w:rsidP="00292A8D">
      <w:pPr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Chair(s):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Rachele C Espiritu (Change Matrix)</w:t>
      </w:r>
    </w:p>
    <w:p w14:paraId="3486F48B" w14:textId="77777777" w:rsidR="00B64677" w:rsidRPr="00292A8D" w:rsidRDefault="00B64677" w:rsidP="00292A8D">
      <w:pPr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E26269" w14:textId="77777777" w:rsidR="00793B78" w:rsidRPr="00292A8D" w:rsidRDefault="00793B78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Field Building for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Culturally-Responsive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Equitable Evaluation: Getting Beyond the Conversation</w:t>
      </w:r>
    </w:p>
    <w:p w14:paraId="05E60A73" w14:textId="386052DC" w:rsidR="00793B78" w:rsidRPr="00292A8D" w:rsidRDefault="00793B78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Elizabeth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Waetzig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Rachele C Espiritu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Change Matrix</w:t>
      </w:r>
    </w:p>
    <w:p w14:paraId="62579E02" w14:textId="77777777" w:rsidR="00B64677" w:rsidRPr="00292A8D" w:rsidRDefault="00B64677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2B8902" w14:textId="77777777" w:rsidR="00793B78" w:rsidRPr="00292A8D" w:rsidRDefault="00793B78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Connecting Diverse Evaluators and Evaluation Partners for Equity</w:t>
      </w:r>
    </w:p>
    <w:p w14:paraId="52340A83" w14:textId="565595A2" w:rsidR="00793B78" w:rsidRPr="00292A8D" w:rsidRDefault="00793B78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London Losey, Alina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Taniuchi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Change Matrix</w:t>
      </w:r>
    </w:p>
    <w:p w14:paraId="2C5A38B3" w14:textId="77777777" w:rsidR="00B64677" w:rsidRPr="00292A8D" w:rsidRDefault="00B64677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18415F0" w14:textId="77777777" w:rsidR="00793B78" w:rsidRPr="00292A8D" w:rsidRDefault="00793B78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 New Pathway for Diverse Evaluators to Gain Knowledge and Experience in Culturally Responsive and Equitable Evaluation</w:t>
      </w:r>
    </w:p>
    <w:p w14:paraId="077AA203" w14:textId="1C3E047F" w:rsidR="00793B78" w:rsidRPr="00292A8D" w:rsidRDefault="00793B78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Sandra Silva, Karla Mendez, Kristin Lacy,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Kazzandra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Medellin, Rachele Espiritu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Change Matrix</w:t>
      </w:r>
    </w:p>
    <w:p w14:paraId="123F2AF8" w14:textId="77777777" w:rsidR="00B64677" w:rsidRPr="00292A8D" w:rsidRDefault="00B64677" w:rsidP="00292A8D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DE4E8C" w14:textId="25155A69" w:rsidR="00CB3E02" w:rsidRPr="00292A8D" w:rsidRDefault="00052FA2" w:rsidP="00292A8D">
      <w:pPr>
        <w:rPr>
          <w:color w:val="000000" w:themeColor="text1"/>
          <w:u w:val="single"/>
        </w:rPr>
      </w:pPr>
      <w:hyperlink r:id="rId19" w:history="1">
        <w:r w:rsidR="00F31312" w:rsidRPr="00292A8D">
          <w:rPr>
            <w:rStyle w:val="Hyperlink"/>
            <w:color w:val="000000" w:themeColor="text1"/>
          </w:rPr>
          <w:t>https://www.youtube.com/watch?v=FZCBB4vufGs&amp;list=PLV_zfgB7n1yRhxVE5U6JAx7XE-fuTT0mt&amp;index=12</w:t>
        </w:r>
      </w:hyperlink>
    </w:p>
    <w:p w14:paraId="398C645C" w14:textId="1C6033BA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1AD32EC" w14:textId="77777777" w:rsidR="00B64677" w:rsidRPr="00292A8D" w:rsidRDefault="00B64677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374BEBF" w14:textId="77777777" w:rsidR="007F3BFE" w:rsidRPr="00292A8D" w:rsidRDefault="00E30AE9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Symposium 8</w:t>
      </w:r>
    </w:p>
    <w:p w14:paraId="036DCD50" w14:textId="309198A2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Radical Change: Interrogating Evaluation’s Role in Transforming a Discriminatory Status Quo</w:t>
      </w:r>
    </w:p>
    <w:p w14:paraId="0825DB9A" w14:textId="11EABF95" w:rsidR="007F3BFE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Chair: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Dominica McBride (Become: Center for Community Engagement and Social Change)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7D889E23" w14:textId="77777777" w:rsidR="007F3BFE" w:rsidRPr="00292A8D" w:rsidRDefault="007F3BF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0E0F06" w14:textId="0DA4922E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Acknowledging Research and Evaluation’s Colonized History: Ready for Change or Scared Silent?</w:t>
      </w:r>
    </w:p>
    <w:p w14:paraId="0C6339FE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Katrina Bledsoe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Education Development Center</w:t>
      </w:r>
    </w:p>
    <w:p w14:paraId="55B46C76" w14:textId="77777777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05B1C4A3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Interrupting Racism and Oppression through Critical Reflective Practice</w:t>
      </w:r>
    </w:p>
    <w:p w14:paraId="0FD1458F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Gail Dana Sacco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Wayfinders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Health</w:t>
      </w:r>
    </w:p>
    <w:p w14:paraId="6A663618" w14:textId="77777777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6E362AEE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Discrimination based on race and colonial status and what else? Ethical Implications for Casting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Wider Culturally Responsive Net</w:t>
      </w:r>
    </w:p>
    <w:p w14:paraId="2F19E21A" w14:textId="54C4AE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Donna M Mertens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br/>
        <w:t>Gallaudet University</w:t>
      </w:r>
    </w:p>
    <w:p w14:paraId="1865DC4E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B77D08" w14:textId="5BA611A2" w:rsidR="00F31312" w:rsidRPr="00292A8D" w:rsidRDefault="00052FA2" w:rsidP="00292A8D">
      <w:pPr>
        <w:ind w:left="20" w:right="20"/>
        <w:rPr>
          <w:color w:val="000000" w:themeColor="text1"/>
          <w:u w:val="single"/>
        </w:rPr>
      </w:pPr>
      <w:hyperlink r:id="rId20" w:history="1">
        <w:r w:rsidR="00F31312" w:rsidRPr="00292A8D">
          <w:rPr>
            <w:rStyle w:val="Hyperlink"/>
            <w:color w:val="000000" w:themeColor="text1"/>
          </w:rPr>
          <w:t>https://www.youtube.com/watch?v=bhT6ZcV38Kk&amp;list=PLV_zfgB7n1yRhxVE5U6JAx7XE-fuTT0mt&amp;index=13</w:t>
        </w:r>
      </w:hyperlink>
    </w:p>
    <w:p w14:paraId="769EC141" w14:textId="0834FE58" w:rsidR="004C4E23" w:rsidRPr="00292A8D" w:rsidRDefault="004C4E23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9B50520" w14:textId="63D41357" w:rsidR="00C802CB" w:rsidRPr="00292A8D" w:rsidRDefault="00E30AE9" w:rsidP="00292A8D">
      <w:pPr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292A8D">
        <w:rPr>
          <w:rFonts w:asciiTheme="majorHAnsi" w:hAnsiTheme="majorHAnsi" w:cstheme="majorHAnsi"/>
          <w:color w:val="000000" w:themeColor="text1"/>
          <w:sz w:val="56"/>
          <w:szCs w:val="56"/>
        </w:rPr>
        <w:lastRenderedPageBreak/>
        <w:t>PAPER SESSIONS</w:t>
      </w:r>
    </w:p>
    <w:p w14:paraId="014C8843" w14:textId="77777777" w:rsidR="007F3BFE" w:rsidRPr="00292A8D" w:rsidRDefault="00E30AE9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CREA 6th International Conference, Paper Session 1 </w:t>
      </w:r>
    </w:p>
    <w:p w14:paraId="3CAD9926" w14:textId="1CDEF0C5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Evaluator reflections of indigeneity, coloniality, and hegemony</w:t>
      </w:r>
    </w:p>
    <w:p w14:paraId="0F9E32C4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Chair/Discussant LISA APONTE-SOTO (Northwestern University, United States of America)</w:t>
      </w:r>
    </w:p>
    <w:p w14:paraId="4CD0F911" w14:textId="77777777" w:rsidR="007F3BFE" w:rsidRPr="00292A8D" w:rsidRDefault="007F3BF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30E4F7C" w14:textId="701410AF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Dysconsciousness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Transformational Learning: Reflections of Cultural Hegemony in STEM Education and Evaluation</w:t>
      </w:r>
    </w:p>
    <w:p w14:paraId="170C306D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Angelicque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Tucker Blackmon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Cirecie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West Olatunji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</w:p>
    <w:p w14:paraId="49AA7A0C" w14:textId="16C16458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Innovative Learning Center, LLC, United States;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Xavier University Center for Traumatic Stress</w:t>
      </w:r>
    </w:p>
    <w:p w14:paraId="14334CCD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C18FDE5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Continuing Colonial Legacies: Participatory Evaluation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International Development</w:t>
      </w:r>
    </w:p>
    <w:p w14:paraId="55D1045F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Akashi Kaul</w:t>
      </w:r>
    </w:p>
    <w:p w14:paraId="4EA1839B" w14:textId="0F161D3B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Higher Ed Insight, United States of America</w:t>
      </w:r>
    </w:p>
    <w:p w14:paraId="5E6C2238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07468E7" w14:textId="5E00C5E5" w:rsidR="00E30AE9" w:rsidRPr="00292A8D" w:rsidRDefault="00052FA2" w:rsidP="00292A8D">
      <w:pPr>
        <w:rPr>
          <w:color w:val="000000" w:themeColor="text1"/>
          <w:u w:val="single"/>
        </w:rPr>
      </w:pPr>
      <w:hyperlink r:id="rId21" w:history="1">
        <w:r w:rsidR="00F31312" w:rsidRPr="00292A8D">
          <w:rPr>
            <w:rStyle w:val="Hyperlink"/>
            <w:color w:val="000000" w:themeColor="text1"/>
          </w:rPr>
          <w:t>https://www.youtube.com/watch?v=3bpbdhC6INE&amp;list=PLV_zfgB7n1yRhxVE5U6JAx7XE-fuTT0mt&amp;index=14</w:t>
        </w:r>
      </w:hyperlink>
    </w:p>
    <w:p w14:paraId="0C336562" w14:textId="7569AA9D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1C334EE" w14:textId="77777777" w:rsidR="009316CC" w:rsidRPr="00292A8D" w:rsidRDefault="009316CC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C18FF1A" w14:textId="77777777" w:rsidR="007F3BFE" w:rsidRPr="00292A8D" w:rsidRDefault="00E30AE9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2</w:t>
      </w:r>
    </w:p>
    <w:p w14:paraId="11152518" w14:textId="3D657878" w:rsidR="00E30AE9" w:rsidRPr="00292A8D" w:rsidRDefault="00E30AE9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Decolonializing systems toward empo</w:t>
      </w:r>
      <w:r w:rsidR="000A77E9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w</w:t>
      </w: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ering and collaborative initiatives</w:t>
      </w:r>
    </w:p>
    <w:p w14:paraId="138C79DA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Chair/Discussant Sylvia Epps (Decision Information Resources, United States of America)</w:t>
      </w:r>
    </w:p>
    <w:p w14:paraId="030849A6" w14:textId="77777777" w:rsidR="007F3BFE" w:rsidRPr="00292A8D" w:rsidRDefault="007F3BF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2B49C9" w14:textId="15FF6D14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Uncovering Ideologies of Colonialism: Assessing Collaborative Systems Using Critical Community Psychology</w:t>
      </w:r>
    </w:p>
    <w:p w14:paraId="0ABA503B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Tiffeny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Jimenez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Ramy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Barhouche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</w:p>
    <w:p w14:paraId="28A4A15B" w14:textId="68D27DE1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National Louis University, United States of America;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Wilfred Laurier University, Canada</w:t>
      </w:r>
    </w:p>
    <w:p w14:paraId="6E33FE79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CEE332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Mathematical Mirrors, Windows, and Sliding-Glass Doors: YA Texts as Sites for identifying with Mathematics</w:t>
      </w:r>
    </w:p>
    <w:p w14:paraId="71EEC569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Sara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Rezvi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Ahreum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Han, Greg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Larnell</w:t>
      </w:r>
      <w:proofErr w:type="spellEnd"/>
    </w:p>
    <w:p w14:paraId="6CB2DFCD" w14:textId="5BB64AB6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The University of Illinois at Chicago, United States of America</w:t>
      </w:r>
    </w:p>
    <w:p w14:paraId="7B5D118A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40B47C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Islands of change: deconstructing coloniality in school culture through the teaching of African Brazilian history and culture</w:t>
      </w:r>
    </w:p>
    <w:p w14:paraId="3E58BA03" w14:textId="7777777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Thiago dos Santos Molina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1,2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Roseli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Fischmann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</w:p>
    <w:p w14:paraId="6CE4CB12" w14:textId="3C76CAC7" w:rsidR="00E30AE9" w:rsidRPr="00292A8D" w:rsidRDefault="00E30A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Sao Paulo, Brazil;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Secretaria Municipal de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Educação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Salvador, Bahia</w:t>
      </w:r>
    </w:p>
    <w:p w14:paraId="344E00A5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94C0F6" w14:textId="243961E1" w:rsidR="00E30AE9" w:rsidRPr="00292A8D" w:rsidRDefault="00052FA2" w:rsidP="00292A8D">
      <w:pPr>
        <w:rPr>
          <w:rStyle w:val="Hyperlink"/>
          <w:color w:val="000000" w:themeColor="text1"/>
        </w:rPr>
      </w:pPr>
      <w:hyperlink r:id="rId22" w:history="1">
        <w:r w:rsidR="00F31312" w:rsidRPr="00292A8D">
          <w:rPr>
            <w:rStyle w:val="Hyperlink"/>
            <w:color w:val="000000" w:themeColor="text1"/>
          </w:rPr>
          <w:t>https://www.youtube.com/watch?v=WLxQ4JPh8QU&amp;list=PLV_zfgB7n1yRhxVE5U6JAx7XE-fuTT0mt&amp;index=15</w:t>
        </w:r>
      </w:hyperlink>
    </w:p>
    <w:p w14:paraId="5F9A6690" w14:textId="2F7B974E" w:rsidR="00CB3E02" w:rsidRPr="00292A8D" w:rsidRDefault="00CB3E0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3684B40" w14:textId="77777777" w:rsidR="009316CC" w:rsidRPr="00292A8D" w:rsidRDefault="009316CC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749DEE4" w14:textId="77003FBE" w:rsidR="007F3BFE" w:rsidRPr="00292A8D" w:rsidRDefault="000A77E9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3</w:t>
      </w:r>
    </w:p>
    <w:p w14:paraId="7C8A309C" w14:textId="0F1CB8AE" w:rsidR="000A77E9" w:rsidRPr="00292A8D" w:rsidRDefault="000A77E9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Equitable contexts of teaching, learning, and representation in evaluation</w:t>
      </w:r>
    </w:p>
    <w:p w14:paraId="2A0C7D7F" w14:textId="7134F752" w:rsidR="000A77E9" w:rsidRPr="00292A8D" w:rsidRDefault="000A77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Chair/Discussant Kerry Englert (Regional Educational Laboratory, Central, United States of America)</w:t>
      </w:r>
    </w:p>
    <w:p w14:paraId="1800EDC4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1F519116" w14:textId="77777777" w:rsidR="007F3BFE" w:rsidRPr="00292A8D" w:rsidRDefault="007F3BF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C373865" w14:textId="5DFF1EE8" w:rsidR="000A77E9" w:rsidRPr="00292A8D" w:rsidRDefault="000A77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lastRenderedPageBreak/>
        <w:t>Following Their Voices: A study of a province-wide initiative to change teacher practice and meet Indigenous students’ learning needs</w:t>
      </w:r>
    </w:p>
    <w:p w14:paraId="2D7B4A91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Scott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Tunison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 Dawn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Wallin</w:t>
      </w:r>
      <w:proofErr w:type="spellEnd"/>
    </w:p>
    <w:p w14:paraId="07F55033" w14:textId="431BADC4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Saskatchewan, Canada</w:t>
      </w:r>
    </w:p>
    <w:p w14:paraId="17E6180A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127749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Native Student Perspectives: Ideas for Informing Survey Development</w:t>
      </w:r>
    </w:p>
    <w:p w14:paraId="047725A8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Kerry S. Englert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Lucy Fredericks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Lyn Bopp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</w:p>
    <w:p w14:paraId="69EC545A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Regional Education Laboratory, Central;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North Dakota Department of Public Instruction</w:t>
      </w:r>
    </w:p>
    <w:p w14:paraId="2A6CF4FC" w14:textId="77777777" w:rsidR="000A77E9" w:rsidRPr="00292A8D" w:rsidRDefault="000A77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FF3DCA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Principle versus Practice for the Disabled Community: A Pedagogical Action Research Approach toward Affecting Cultural Awareness and Change</w:t>
      </w:r>
    </w:p>
    <w:p w14:paraId="4AF24AD8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Charles Mullins, Andrea Arce-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Trigatti</w:t>
      </w:r>
      <w:proofErr w:type="spellEnd"/>
    </w:p>
    <w:p w14:paraId="2088D0CE" w14:textId="4EEDF7DC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Tennessee Technological University, United States of America</w:t>
      </w:r>
    </w:p>
    <w:p w14:paraId="5D07F649" w14:textId="77777777" w:rsidR="00B64677" w:rsidRPr="00292A8D" w:rsidRDefault="00B64677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3BBF23D0" w14:textId="0FE84767" w:rsidR="000A77E9" w:rsidRPr="00292A8D" w:rsidRDefault="000A77E9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Evaluation of the Manhood Development Course for Black and Latino Male Youth</w:t>
      </w:r>
    </w:p>
    <w:p w14:paraId="2ECDA626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Amy Nelson Christensen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Paul Moga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David Castillo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Maria Mendez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Jesus Ramos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Rebecca Anderson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</w:p>
    <w:p w14:paraId="226BD380" w14:textId="77777777" w:rsidR="000A77E9" w:rsidRPr="00292A8D" w:rsidRDefault="000A77E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Loyola University Chicago, United States of America;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Milwaukee Public Schools, Milwaukee, WI, United States of America</w:t>
      </w:r>
    </w:p>
    <w:p w14:paraId="1CFFED60" w14:textId="2DE88FA1" w:rsidR="00E30AE9" w:rsidRPr="00292A8D" w:rsidRDefault="00E30AE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DDAD892" w14:textId="59174549" w:rsidR="00F31312" w:rsidRPr="00292A8D" w:rsidRDefault="00052FA2" w:rsidP="00292A8D">
      <w:pPr>
        <w:rPr>
          <w:color w:val="000000" w:themeColor="text1"/>
          <w:u w:val="single"/>
        </w:rPr>
      </w:pPr>
      <w:hyperlink r:id="rId23" w:history="1">
        <w:r w:rsidR="00F31312" w:rsidRPr="00292A8D">
          <w:rPr>
            <w:rStyle w:val="Hyperlink"/>
            <w:color w:val="000000" w:themeColor="text1"/>
          </w:rPr>
          <w:t>https://</w:t>
        </w:r>
        <w:r w:rsidR="00F31312" w:rsidRPr="00292A8D">
          <w:rPr>
            <w:rStyle w:val="Hyperlink"/>
            <w:color w:val="000000" w:themeColor="text1"/>
          </w:rPr>
          <w:t>w</w:t>
        </w:r>
        <w:r w:rsidR="00F31312" w:rsidRPr="00292A8D">
          <w:rPr>
            <w:rStyle w:val="Hyperlink"/>
            <w:color w:val="000000" w:themeColor="text1"/>
          </w:rPr>
          <w:t>ww.youtube.com/watch?v=EqqMwwPrNUA&amp;list=PLV_zfgB7n1yRhxVE5U6JAx7XE-fuTT0mt&amp;index=16</w:t>
        </w:r>
      </w:hyperlink>
    </w:p>
    <w:p w14:paraId="03C7D690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B872C1C" w14:textId="77777777" w:rsidR="00CB3E02" w:rsidRPr="00292A8D" w:rsidRDefault="00CB3E02" w:rsidP="00292A8D">
      <w:pPr>
        <w:ind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A02D85" w14:textId="5C5CB48B" w:rsidR="007F3BFE" w:rsidRPr="00292A8D" w:rsidRDefault="00FE4930" w:rsidP="00292A8D">
      <w:pPr>
        <w:ind w:left="20" w:right="2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4</w:t>
      </w:r>
    </w:p>
    <w:p w14:paraId="5B3BEC88" w14:textId="083FB558" w:rsidR="00FE4930" w:rsidRPr="00292A8D" w:rsidRDefault="00FE4930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Students,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assessments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culture: Consideration of validity, fairness and (mis) appropriation</w:t>
      </w:r>
    </w:p>
    <w:p w14:paraId="40F6DEDF" w14:textId="52074084" w:rsidR="00FE4930" w:rsidRPr="00292A8D" w:rsidRDefault="007F3BF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Chair/Discussant </w:t>
      </w:r>
      <w:r w:rsidR="00FE4930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Drew </w:t>
      </w:r>
      <w:proofErr w:type="spellStart"/>
      <w:r w:rsidR="00FE4930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Gitomer</w:t>
      </w:r>
      <w:proofErr w:type="spellEnd"/>
      <w:r w:rsidR="00FE4930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, Rutgers University</w:t>
      </w:r>
    </w:p>
    <w:p w14:paraId="59D0F1F8" w14:textId="77777777" w:rsidR="00FE4930" w:rsidRPr="00292A8D" w:rsidRDefault="00FE493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  <w:highlight w:val="red"/>
        </w:rPr>
      </w:pPr>
    </w:p>
    <w:p w14:paraId="3FDF9295" w14:textId="77777777" w:rsidR="00FE4930" w:rsidRPr="00292A8D" w:rsidRDefault="00FE4930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Approaches to addressing racial fairness and equity in educational assessment: A landscape analysis</w:t>
      </w:r>
    </w:p>
    <w:p w14:paraId="7F072FA6" w14:textId="77777777" w:rsidR="00FE4930" w:rsidRPr="00292A8D" w:rsidRDefault="00FE493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Drew Gitomer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Emi Iwatani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</w:p>
    <w:p w14:paraId="3051ACCE" w14:textId="76AE3E1C" w:rsidR="00FE4930" w:rsidRPr="00292A8D" w:rsidRDefault="00FE493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Rutgers University;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Digital Promise</w:t>
      </w:r>
    </w:p>
    <w:p w14:paraId="1591A412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5F2CCF" w14:textId="77777777" w:rsidR="00FE4930" w:rsidRPr="00292A8D" w:rsidRDefault="00FE4930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Including Student Perspectives in Cultural Validity</w:t>
      </w:r>
    </w:p>
    <w:p w14:paraId="0646D01A" w14:textId="77777777" w:rsidR="00FE4930" w:rsidRPr="00292A8D" w:rsidRDefault="00FE493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Pōhai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Kūkea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Shultz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Kerry S. Englert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</w:p>
    <w:p w14:paraId="4D7A85B0" w14:textId="0F500F99" w:rsidR="00FE4930" w:rsidRPr="00292A8D" w:rsidRDefault="00FE493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University of Hawaii,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Mānoa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Seneca Consulting</w:t>
      </w:r>
    </w:p>
    <w:p w14:paraId="0D7317E2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0679530" w14:textId="77777777" w:rsidR="00FE4930" w:rsidRPr="00292A8D" w:rsidRDefault="00FE4930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Language-as-a-Resource and Mathematics through the Constructivist Perspective</w:t>
      </w:r>
    </w:p>
    <w:p w14:paraId="50D353FD" w14:textId="77777777" w:rsidR="00FE4930" w:rsidRPr="00292A8D" w:rsidRDefault="00FE493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Hannah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Valdiviejas</w:t>
      </w:r>
      <w:proofErr w:type="spellEnd"/>
    </w:p>
    <w:p w14:paraId="5649ECFF" w14:textId="1367EE87" w:rsidR="00FE4930" w:rsidRPr="00292A8D" w:rsidRDefault="00FE493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Illinois at Urbana-Champaign, United States of America</w:t>
      </w:r>
    </w:p>
    <w:p w14:paraId="15367814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2800FC" w14:textId="39338989" w:rsidR="00E30AE9" w:rsidRPr="00292A8D" w:rsidRDefault="00052FA2" w:rsidP="00292A8D">
      <w:pPr>
        <w:rPr>
          <w:color w:val="000000" w:themeColor="text1"/>
          <w:u w:val="single"/>
        </w:rPr>
      </w:pPr>
      <w:hyperlink r:id="rId24" w:history="1">
        <w:r w:rsidR="00F31312" w:rsidRPr="00292A8D">
          <w:rPr>
            <w:rStyle w:val="Hyperlink"/>
            <w:color w:val="000000" w:themeColor="text1"/>
          </w:rPr>
          <w:t>https://www.youtube.com/watch?v=Le0Ds8oX6uM&amp;list=PLV_zfgB7n1yRhxVE5U6JAx7XE-fuTT0mt&amp;index=17</w:t>
        </w:r>
      </w:hyperlink>
    </w:p>
    <w:p w14:paraId="050F0003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473A84" w14:textId="77777777" w:rsidR="004D249D" w:rsidRPr="00292A8D" w:rsidRDefault="004D249D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2F12A3" w14:textId="77777777" w:rsidR="009C49CD" w:rsidRPr="00292A8D" w:rsidRDefault="006B19DE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5</w:t>
      </w:r>
    </w:p>
    <w:p w14:paraId="098D1F4A" w14:textId="65A9523B" w:rsidR="006B19DE" w:rsidRPr="00292A8D" w:rsidRDefault="006B19DE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Evaluation for whom and for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what</w:t>
      </w:r>
      <w:r w:rsidR="009C49CD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?:</w:t>
      </w:r>
      <w:proofErr w:type="gramEnd"/>
      <w:r w:rsidR="009C49CD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models and assessment of promise</w:t>
      </w:r>
    </w:p>
    <w:p w14:paraId="3BE2C086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Tracy Hilliard, Michigan Public Health Institute, United States of America</w:t>
      </w:r>
    </w:p>
    <w:p w14:paraId="0500ADD9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1A1728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lastRenderedPageBreak/>
        <w:t>Smokescreens and White Saviors: Examining Misappropriations of Cultural Responsiveness in Student Assessments</w:t>
      </w:r>
    </w:p>
    <w:p w14:paraId="31F70B49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Crystasany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Turner, Kelly Renee Allen, Leanne Evans</w:t>
      </w:r>
    </w:p>
    <w:p w14:paraId="4B92B9F5" w14:textId="2BC49FC4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Wisconsin-Milwaukee, United States of America</w:t>
      </w:r>
    </w:p>
    <w:p w14:paraId="3131DF1F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6F4D820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Kujichagulia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—Collective Determination: How Best Starts for Kids - Trauma Informed and Restorative Practices Program is shifting power to community through culturally responsive evaluation</w:t>
      </w:r>
    </w:p>
    <w:p w14:paraId="0A142197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Tracy Marie Hilliard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Yolanda McGhee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</w:p>
    <w:p w14:paraId="194A4A4C" w14:textId="61497596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MPHI (Michigan Public Health Institute), United States of America;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Public Health Seattle &amp; King County</w:t>
      </w:r>
      <w:bookmarkStart w:id="0" w:name="session79"/>
      <w:bookmarkEnd w:id="0"/>
    </w:p>
    <w:p w14:paraId="5A30E6B7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2110213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Insights on Standardized Testing amidst the Covid-19 Pandemic: A Comparative Analysis for a New Normal</w:t>
      </w:r>
    </w:p>
    <w:p w14:paraId="71898324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Rosnidar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Arshad </w:t>
      </w:r>
    </w:p>
    <w:p w14:paraId="43790007" w14:textId="210FD18D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Nevada, Las Vegas, United States of America</w:t>
      </w:r>
    </w:p>
    <w:p w14:paraId="76E6C43E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8968F7" w14:textId="5531ED5C" w:rsidR="00E30AE9" w:rsidRPr="00292A8D" w:rsidRDefault="00052FA2" w:rsidP="00292A8D">
      <w:pPr>
        <w:rPr>
          <w:color w:val="000000" w:themeColor="text1"/>
          <w:u w:val="single"/>
        </w:rPr>
      </w:pPr>
      <w:hyperlink r:id="rId25" w:history="1">
        <w:r w:rsidR="00F31312" w:rsidRPr="00292A8D">
          <w:rPr>
            <w:rStyle w:val="Hyperlink"/>
            <w:color w:val="000000" w:themeColor="text1"/>
          </w:rPr>
          <w:t>https://www.youtube.com/watch?v=9Q71E24ySTA&amp;list=PLV_zfgB7n1yRhxVE5U6JAx7XE-fuTT0mt&amp;index=18</w:t>
        </w:r>
      </w:hyperlink>
    </w:p>
    <w:p w14:paraId="41AC980F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E5D6A3" w14:textId="77777777" w:rsidR="00CB3E02" w:rsidRPr="00292A8D" w:rsidRDefault="00CB3E0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0AA0F6" w14:textId="25B0B393" w:rsidR="009C49CD" w:rsidRPr="00292A8D" w:rsidRDefault="006B19DE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6</w:t>
      </w:r>
    </w:p>
    <w:p w14:paraId="40883893" w14:textId="0E037D4E" w:rsidR="006B19DE" w:rsidRPr="00292A8D" w:rsidRDefault="006B19DE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Evaluation theories of white supremacy, coloniality, and justice</w:t>
      </w:r>
    </w:p>
    <w:p w14:paraId="3BB045C7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Cherie Avent, University of Illinois at Urbana-Champaign</w:t>
      </w:r>
    </w:p>
    <w:p w14:paraId="7471C752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F8816F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Culturally Responsive Evaluation, White Supremacy and Settler Coloniality</w:t>
      </w:r>
    </w:p>
    <w:p w14:paraId="178A67DA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Karen E.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Kirkhart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Nadaya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A. Brantley</w:t>
      </w:r>
    </w:p>
    <w:p w14:paraId="3B87A36C" w14:textId="36EAD9B3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Syracuse University, United States of America</w:t>
      </w:r>
    </w:p>
    <w:p w14:paraId="6AAE82FD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D953129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Justice as Distribution and Rights: Implications for Evaluation Theory and Practice</w:t>
      </w:r>
    </w:p>
    <w:p w14:paraId="3F8BE44F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Leanne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Kallemeyn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 Eleanor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Titiml</w:t>
      </w:r>
      <w:proofErr w:type="spellEnd"/>
    </w:p>
    <w:p w14:paraId="74C2928C" w14:textId="43E41161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Loyola University Chicago, United States of America</w:t>
      </w:r>
    </w:p>
    <w:p w14:paraId="1F7B9E8A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839246B" w14:textId="287E0CBE" w:rsidR="00E30AE9" w:rsidRPr="00292A8D" w:rsidRDefault="00052FA2" w:rsidP="00292A8D">
      <w:pPr>
        <w:rPr>
          <w:color w:val="000000" w:themeColor="text1"/>
          <w:u w:val="single"/>
        </w:rPr>
      </w:pPr>
      <w:hyperlink r:id="rId26" w:history="1">
        <w:r w:rsidR="00F31312" w:rsidRPr="00292A8D">
          <w:rPr>
            <w:rStyle w:val="Hyperlink"/>
            <w:color w:val="000000" w:themeColor="text1"/>
          </w:rPr>
          <w:t>https://www.youtube.com/watch?v=_qLo_5NydUs&amp;list=PLV_zfgB7n1yRhxVE5U6JAx7XE-fuTT0mt&amp;index=19</w:t>
        </w:r>
      </w:hyperlink>
    </w:p>
    <w:p w14:paraId="08B04B89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3282F34" w14:textId="77777777" w:rsidR="00CB3E02" w:rsidRPr="00292A8D" w:rsidRDefault="00CB3E0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31904B" w14:textId="72153892" w:rsidR="009C49CD" w:rsidRPr="00292A8D" w:rsidRDefault="006B19DE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7</w:t>
      </w:r>
    </w:p>
    <w:p w14:paraId="6EA62143" w14:textId="647DE7FA" w:rsidR="006B19DE" w:rsidRPr="00292A8D" w:rsidRDefault="006B19DE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Intersections of Critical Race Theory</w:t>
      </w:r>
      <w:r w:rsidR="00E20FBC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policy and culturally responsive evaluation practice</w:t>
      </w:r>
    </w:p>
    <w:p w14:paraId="5C676508" w14:textId="6E37322A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Asma Ali</w:t>
      </w:r>
      <w:r w:rsidR="009C49CD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,</w:t>
      </w: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AA &amp; ASSOCIATES</w:t>
      </w:r>
    </w:p>
    <w:p w14:paraId="616DC3F0" w14:textId="77777777" w:rsidR="009C49CD" w:rsidRPr="00292A8D" w:rsidRDefault="009C49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59BBDBD" w14:textId="5B798EF2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At the Intersection of CRE and CRT: Implications for Evaluation Theory &amp; Practice</w:t>
      </w:r>
    </w:p>
    <w:p w14:paraId="42CABE0C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Ashlee Lewis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Rodney Hopson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Michelle Bryan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</w:p>
    <w:p w14:paraId="7D1E3698" w14:textId="4D394579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South Carolina;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Illinois Urbana-Champaign</w:t>
      </w:r>
    </w:p>
    <w:p w14:paraId="292B2320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2157A3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Hope for Whom? A Critical Race Theory Policy Analysis of Florida's House Bill 7069 Schools of Hope Policy</w:t>
      </w:r>
    </w:p>
    <w:p w14:paraId="192BC9C8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George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Ligon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IV</w:t>
      </w:r>
    </w:p>
    <w:p w14:paraId="573F7876" w14:textId="77777777" w:rsidR="009316CC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Equitable Education Solutions, LLC, United States of America</w:t>
      </w:r>
    </w:p>
    <w:p w14:paraId="5C815B4A" w14:textId="76EF593D" w:rsidR="006B19DE" w:rsidRPr="00292A8D" w:rsidRDefault="006B19DE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br/>
      </w:r>
      <w:bookmarkStart w:id="1" w:name="session81"/>
      <w:bookmarkEnd w:id="1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Societal Values and their Representation in Children’s Musical Preferences</w:t>
      </w:r>
    </w:p>
    <w:p w14:paraId="6998142D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Victor Manuel Rubio Carrillo</w:t>
      </w:r>
    </w:p>
    <w:p w14:paraId="0A4AEA94" w14:textId="77777777" w:rsidR="006B19DE" w:rsidRPr="00292A8D" w:rsidRDefault="006B19DE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Miami, United States of America</w:t>
      </w:r>
    </w:p>
    <w:p w14:paraId="36C5CAD5" w14:textId="5D032ABD" w:rsidR="006B19DE" w:rsidRPr="00292A8D" w:rsidRDefault="006B19D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A2B95B3" w14:textId="035B9B8A" w:rsidR="00CB3E02" w:rsidRPr="00292A8D" w:rsidRDefault="00052FA2" w:rsidP="00292A8D">
      <w:pPr>
        <w:outlineLvl w:val="2"/>
        <w:rPr>
          <w:color w:val="000000" w:themeColor="text1"/>
          <w:u w:val="single"/>
        </w:rPr>
      </w:pPr>
      <w:hyperlink r:id="rId27" w:history="1">
        <w:r w:rsidR="00F31312" w:rsidRPr="00292A8D">
          <w:rPr>
            <w:rStyle w:val="Hyperlink"/>
            <w:color w:val="000000" w:themeColor="text1"/>
          </w:rPr>
          <w:t>https://www.youtube.com/watch?v=vYcX2ABmw7w&amp;list=PLV_zfgB7n1yRhxVE5U6JAx7XE-fuTT0mt&amp;index=20</w:t>
        </w:r>
      </w:hyperlink>
    </w:p>
    <w:p w14:paraId="61DEFBA1" w14:textId="38FD3816" w:rsidR="00F31312" w:rsidRPr="00292A8D" w:rsidRDefault="00F3131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5D6913" w14:textId="77777777" w:rsidR="009316CC" w:rsidRPr="00292A8D" w:rsidRDefault="009316CC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27ADD57" w14:textId="019487D5" w:rsidR="009C49CD" w:rsidRPr="00292A8D" w:rsidRDefault="00E20FBC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8</w:t>
      </w:r>
    </w:p>
    <w:p w14:paraId="371B515F" w14:textId="4B94E9E0" w:rsidR="00E20FBC" w:rsidRPr="00292A8D" w:rsidRDefault="00E20FBC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Equity, humility, capacity building, and decoloniality </w:t>
      </w: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ab/>
      </w:r>
    </w:p>
    <w:p w14:paraId="2D9E8D51" w14:textId="77777777" w:rsidR="00E20FBC" w:rsidRPr="00292A8D" w:rsidRDefault="00E20FB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Sylvia Epps, Decision Information Resources</w:t>
      </w:r>
    </w:p>
    <w:p w14:paraId="36A020FC" w14:textId="77777777" w:rsidR="00E20FBC" w:rsidRPr="00292A8D" w:rsidRDefault="00E20FB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1E451B" w14:textId="77777777" w:rsidR="00E20FBC" w:rsidRPr="00292A8D" w:rsidRDefault="00E20FBC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 critical examination of Evaluation Capacity Building in the Global South from a decolonizing perspective</w:t>
      </w:r>
    </w:p>
    <w:p w14:paraId="7C4DE350" w14:textId="77777777" w:rsidR="00E20FBC" w:rsidRPr="00292A8D" w:rsidRDefault="00E20FB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Satlaj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Dighe</w:t>
      </w:r>
      <w:proofErr w:type="spellEnd"/>
    </w:p>
    <w:p w14:paraId="53167157" w14:textId="2ADD0666" w:rsidR="00E20FBC" w:rsidRPr="00292A8D" w:rsidRDefault="00E20FB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Minnesota, United States of America</w:t>
      </w:r>
    </w:p>
    <w:p w14:paraId="7C4B5097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070B6C" w14:textId="77777777" w:rsidR="00E20FBC" w:rsidRPr="00292A8D" w:rsidRDefault="00E20FBC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Cultivating Evaluation Education and Development (CEED)</w:t>
      </w:r>
    </w:p>
    <w:p w14:paraId="6C4DE887" w14:textId="77777777" w:rsidR="00E20FBC" w:rsidRPr="00292A8D" w:rsidRDefault="00E20FB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Emily Hecker</w:t>
      </w:r>
    </w:p>
    <w:p w14:paraId="03DE6906" w14:textId="77777777" w:rsidR="00E20FBC" w:rsidRPr="00292A8D" w:rsidRDefault="00E20FB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The Evaluation Center at the University of Colorado Denver</w:t>
      </w:r>
    </w:p>
    <w:p w14:paraId="2C0B793A" w14:textId="4F3665C2" w:rsidR="006B19DE" w:rsidRPr="00292A8D" w:rsidRDefault="006B19D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78FD6E" w14:textId="03565B60" w:rsidR="00CB3E02" w:rsidRPr="00292A8D" w:rsidRDefault="00052FA2" w:rsidP="00292A8D">
      <w:pPr>
        <w:outlineLvl w:val="2"/>
        <w:rPr>
          <w:color w:val="000000" w:themeColor="text1"/>
          <w:u w:val="single"/>
        </w:rPr>
      </w:pPr>
      <w:hyperlink r:id="rId28" w:history="1">
        <w:r w:rsidR="00F31312" w:rsidRPr="00292A8D">
          <w:rPr>
            <w:rStyle w:val="Hyperlink"/>
            <w:color w:val="000000" w:themeColor="text1"/>
          </w:rPr>
          <w:t>https://www.youtube.com/watch?v=LCQ7NqTJiGE&amp;list=PLV_zfgB7n1yRhxVE5U6JAx7XE-fuTT0mt&amp;index=21</w:t>
        </w:r>
      </w:hyperlink>
    </w:p>
    <w:p w14:paraId="3F9A7AD8" w14:textId="22FC153E" w:rsidR="00F31312" w:rsidRPr="00292A8D" w:rsidRDefault="00F3131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C7BB2C" w14:textId="77777777" w:rsidR="00F31312" w:rsidRPr="00292A8D" w:rsidRDefault="00F3131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D54BE49" w14:textId="46E5A1B2" w:rsidR="009C49CD" w:rsidRPr="00292A8D" w:rsidRDefault="00690CCD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CREA 6th International Conference, Paper Session </w:t>
      </w:r>
      <w:r w:rsidR="009C49CD"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9</w:t>
      </w: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08976FC2" w14:textId="705FB361" w:rsidR="00690CCD" w:rsidRPr="00292A8D" w:rsidRDefault="00690CCD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Restoring educative practices and lived experience in Black education</w:t>
      </w: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ab/>
      </w: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ab/>
      </w:r>
    </w:p>
    <w:p w14:paraId="3973E105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Tamara Bertrand Jones, Florida State University</w:t>
      </w:r>
    </w:p>
    <w:p w14:paraId="2D8C47F9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9B1D60C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Black Male Educators and Nice White Ladies</w:t>
      </w:r>
    </w:p>
    <w:p w14:paraId="366D8C36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Ronald Cunningham</w:t>
      </w:r>
    </w:p>
    <w:p w14:paraId="23A8C537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Indiana University Purdue University Indianapolis, United States of America</w:t>
      </w:r>
    </w:p>
    <w:p w14:paraId="1CA2A167" w14:textId="77777777" w:rsidR="00690CCD" w:rsidRPr="00292A8D" w:rsidRDefault="00690CCD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16BEC4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Creating Culturally Responsive Restorative Justice Practices: An Ethnographic Process Evaluation of Restorative Circles in a Predominantly Black High School</w:t>
      </w:r>
    </w:p>
    <w:p w14:paraId="51A13095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Olivia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Marcucci</w:t>
      </w:r>
      <w:proofErr w:type="spellEnd"/>
    </w:p>
    <w:p w14:paraId="1619569E" w14:textId="22717A44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John Hopkins University, United States of America</w:t>
      </w:r>
    </w:p>
    <w:p w14:paraId="766C3713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1C97AE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“Stick Together and Push Through”: Enactments of Ethnic-Racial Identity among Black Female Teachers in Urban Schools</w:t>
      </w:r>
    </w:p>
    <w:p w14:paraId="14F3D577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Andrea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Terrero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Gabbadon</w:t>
      </w:r>
      <w:proofErr w:type="spellEnd"/>
    </w:p>
    <w:p w14:paraId="6950F53E" w14:textId="3089D2D5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Temple University, United States of America</w:t>
      </w:r>
    </w:p>
    <w:p w14:paraId="326A03D4" w14:textId="77777777" w:rsidR="009316CC" w:rsidRPr="00292A8D" w:rsidRDefault="009316CC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E5EEAC3" w14:textId="0ACC789E" w:rsidR="00F31312" w:rsidRPr="00292A8D" w:rsidRDefault="00052FA2" w:rsidP="00292A8D">
      <w:pPr>
        <w:ind w:left="20" w:right="20"/>
        <w:rPr>
          <w:color w:val="000000" w:themeColor="text1"/>
          <w:u w:val="single"/>
        </w:rPr>
      </w:pPr>
      <w:hyperlink r:id="rId29" w:history="1">
        <w:r w:rsidR="00F31312" w:rsidRPr="00292A8D">
          <w:rPr>
            <w:rStyle w:val="Hyperlink"/>
            <w:color w:val="000000" w:themeColor="text1"/>
          </w:rPr>
          <w:t>https://www.youtube.com/watch?v=VKi9J3L4NrE&amp;list=PLV_zfgB7n1yRhxVE5U6JAx7XE-fuTT0mt&amp;index=22</w:t>
        </w:r>
      </w:hyperlink>
    </w:p>
    <w:p w14:paraId="21080ADD" w14:textId="77777777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DAC3EB0" w14:textId="77777777" w:rsidR="00CB3E02" w:rsidRPr="00292A8D" w:rsidRDefault="00CB3E0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026460" w14:textId="77777777" w:rsidR="009C49CD" w:rsidRPr="00292A8D" w:rsidRDefault="00690CCD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10</w:t>
      </w:r>
    </w:p>
    <w:p w14:paraId="470A0B73" w14:textId="0AF801E0" w:rsidR="00690CCD" w:rsidRPr="00292A8D" w:rsidRDefault="00690CCD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Arts, culture, access, and justice</w:t>
      </w:r>
    </w:p>
    <w:p w14:paraId="28D585D6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Katrina Bledsoe, Strategic Learning Partners for Innovation, Education Development Center</w:t>
      </w:r>
    </w:p>
    <w:p w14:paraId="227C34B7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1FF1F62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 Culturally Responsive Picture is Worth 1,000 Surveys: Applying CRE to Arts Programs</w:t>
      </w:r>
    </w:p>
    <w:p w14:paraId="0363B059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Suzanne Callahan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Katrina Bledsoe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</w:p>
    <w:p w14:paraId="61496199" w14:textId="676C9915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Suzanne Callahan, Callahan Consulting for the Arts, United States of America;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Katrina Bledsoe Consulting, United States of America</w:t>
      </w:r>
    </w:p>
    <w:p w14:paraId="4C39A8FF" w14:textId="77777777" w:rsidR="004A4B54" w:rsidRPr="00292A8D" w:rsidRDefault="004A4B54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3205C5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Using CRE to Guide Organizational Capacity and to Practice Organizational Humility</w:t>
      </w:r>
    </w:p>
    <w:p w14:paraId="35143294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Oscar S.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Cerna</w:t>
      </w:r>
      <w:proofErr w:type="spellEnd"/>
    </w:p>
    <w:p w14:paraId="62E533B3" w14:textId="77777777" w:rsidR="00690CCD" w:rsidRPr="00292A8D" w:rsidRDefault="00690C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MDRC, United States of America</w:t>
      </w:r>
      <w:bookmarkStart w:id="2" w:name="session88"/>
      <w:bookmarkEnd w:id="2"/>
    </w:p>
    <w:p w14:paraId="502D6C63" w14:textId="439D303F" w:rsidR="006B19DE" w:rsidRPr="00292A8D" w:rsidRDefault="006B19DE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3D379D" w14:textId="5A7C69F2" w:rsidR="00CB3E02" w:rsidRPr="00292A8D" w:rsidRDefault="00052FA2" w:rsidP="00292A8D">
      <w:pPr>
        <w:rPr>
          <w:color w:val="000000" w:themeColor="text1"/>
          <w:u w:val="single"/>
        </w:rPr>
      </w:pPr>
      <w:hyperlink r:id="rId30" w:history="1">
        <w:r w:rsidR="00F31312" w:rsidRPr="00292A8D">
          <w:rPr>
            <w:rStyle w:val="Hyperlink"/>
            <w:color w:val="000000" w:themeColor="text1"/>
          </w:rPr>
          <w:t>https://www.youtube.com/watch?v=S6p9nz0EveY&amp;list=PLV_zfgB7n1yRhxVE5U6JAx7XE-fuTT0mt&amp;index=23</w:t>
        </w:r>
      </w:hyperlink>
    </w:p>
    <w:p w14:paraId="52300B01" w14:textId="568C0D22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E0B980" w14:textId="77777777" w:rsidR="004A4B54" w:rsidRPr="00292A8D" w:rsidRDefault="004A4B54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E45DA4" w14:textId="1DC63072" w:rsidR="009C49CD" w:rsidRPr="00292A8D" w:rsidRDefault="000F0887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11</w:t>
      </w:r>
    </w:p>
    <w:p w14:paraId="32883F4F" w14:textId="5B152DD4" w:rsidR="0015099D" w:rsidRPr="00292A8D" w:rsidRDefault="009C49CD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</w:t>
      </w:r>
      <w:r w:rsidR="000F0887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nnovative Indigenous and Culturally responsive frameworks and practices</w:t>
      </w:r>
    </w:p>
    <w:p w14:paraId="28EBA5BE" w14:textId="77777777" w:rsidR="0015099D" w:rsidRPr="00292A8D" w:rsidRDefault="0015099D" w:rsidP="00292A8D">
      <w:pPr>
        <w:ind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Fiona Cram, Katoa Ltd, New Zealand</w:t>
      </w:r>
    </w:p>
    <w:p w14:paraId="73423C97" w14:textId="77777777" w:rsidR="0015099D" w:rsidRPr="00292A8D" w:rsidRDefault="0015099D" w:rsidP="00292A8D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4F1B7380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Cultural Refugeeism: Materializing the Cultural Expertise of Black Youth</w:t>
      </w:r>
    </w:p>
    <w:p w14:paraId="6B2ADF12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Tasha Austin</w:t>
      </w:r>
    </w:p>
    <w:p w14:paraId="70307038" w14:textId="6BDBF100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Rutgers, Graduate School of Education, United States of America</w:t>
      </w:r>
    </w:p>
    <w:p w14:paraId="6FB9833C" w14:textId="77777777" w:rsidR="00B44B2B" w:rsidRPr="00292A8D" w:rsidRDefault="00B44B2B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D4E0AE2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Interrogating cultural responsiveness through iwi/tribe specific evaluation frameworks.</w:t>
      </w:r>
    </w:p>
    <w:p w14:paraId="0604415E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Aneta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Katarina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Raiha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Cram</w:t>
      </w:r>
    </w:p>
    <w:p w14:paraId="4B3D6BF5" w14:textId="3AEC86EA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Victoria University of Wellington, New Zealand</w:t>
      </w:r>
    </w:p>
    <w:p w14:paraId="1F008B10" w14:textId="77777777" w:rsidR="00B44B2B" w:rsidRPr="00292A8D" w:rsidRDefault="00B44B2B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E6382E1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Application of a Culturally Responsive Framework to Develop a Measure of Readiness for Teaching STEM in High Needs Schools</w:t>
      </w:r>
    </w:p>
    <w:p w14:paraId="1AA0A24B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Shannon Sampson, Min Xiao</w:t>
      </w:r>
    </w:p>
    <w:p w14:paraId="0050B03D" w14:textId="72E3A64C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Kentucky, United States of America</w:t>
      </w:r>
    </w:p>
    <w:p w14:paraId="226FA85F" w14:textId="77777777" w:rsidR="00B44B2B" w:rsidRPr="00292A8D" w:rsidRDefault="00B44B2B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3569238" w14:textId="71AF5EC0" w:rsidR="0015099D" w:rsidRPr="00292A8D" w:rsidRDefault="00052FA2" w:rsidP="00292A8D">
      <w:pPr>
        <w:rPr>
          <w:color w:val="000000" w:themeColor="text1"/>
          <w:u w:val="single"/>
        </w:rPr>
      </w:pPr>
      <w:hyperlink r:id="rId31" w:history="1">
        <w:r w:rsidR="00F31312" w:rsidRPr="00292A8D">
          <w:rPr>
            <w:rStyle w:val="Hyperlink"/>
            <w:color w:val="000000" w:themeColor="text1"/>
          </w:rPr>
          <w:t>https://www.youtube.com/watch?v=R_jMlEB0cPI&amp;list=PLV_zfgB7n1yRhxVE5U6JAx7XE-fuTT0mt&amp;index=24</w:t>
        </w:r>
      </w:hyperlink>
    </w:p>
    <w:p w14:paraId="4ACAC777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D46707" w14:textId="77777777" w:rsidR="00CB3E02" w:rsidRPr="00292A8D" w:rsidRDefault="00CB3E0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34BF5BA" w14:textId="47D99275" w:rsidR="009C49CD" w:rsidRPr="00292A8D" w:rsidRDefault="00D117DA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</w:t>
      </w:r>
      <w:r w:rsidR="000F0887"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2</w:t>
      </w:r>
    </w:p>
    <w:p w14:paraId="5241025B" w14:textId="309B1A9B" w:rsidR="00D117DA" w:rsidRPr="00292A8D" w:rsidRDefault="00D117DA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Partnerships and STEM technology and Public Health</w:t>
      </w:r>
    </w:p>
    <w:p w14:paraId="0BE3C121" w14:textId="77777777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Emi Iwatani, Digital Promise Global</w:t>
      </w:r>
    </w:p>
    <w:p w14:paraId="3B74D4BF" w14:textId="77777777" w:rsidR="00D117DA" w:rsidRPr="00292A8D" w:rsidRDefault="00D117DA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12815A" w14:textId="77777777" w:rsidR="00D117DA" w:rsidRPr="00292A8D" w:rsidRDefault="00D117DA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Capturing the Untold Narratives of HBCU Leaders: Sustaining HBCU Leaders to Broaden Participation in STEM</w:t>
      </w:r>
    </w:p>
    <w:p w14:paraId="3CF904A1" w14:textId="77777777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Camille McKayle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Kimarie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Engerman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Angelicque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Tucker Blackmon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Mohomodou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Boncana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Clavier Nisha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</w:p>
    <w:p w14:paraId="289238E3" w14:textId="241ECC65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UVI/ CASL, Virgin Islands, U.S.;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Innovative Learning </w:t>
      </w:r>
      <w:proofErr w:type="spellStart"/>
      <w:proofErr w:type="gram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Center,LLC</w:t>
      </w:r>
      <w:proofErr w:type="spellEnd"/>
      <w:proofErr w:type="gramEnd"/>
    </w:p>
    <w:p w14:paraId="0C9D2659" w14:textId="77777777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Communities at the Center – 2018 Ebola Outbreak in Democratic Republic of Congo (DRC)</w:t>
      </w:r>
    </w:p>
    <w:p w14:paraId="03D4DB8F" w14:textId="77777777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Ekaterine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Shapatava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Christine Prue</w:t>
      </w:r>
    </w:p>
    <w:p w14:paraId="13777FF0" w14:textId="49587AD5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CDC, United States of America</w:t>
      </w:r>
    </w:p>
    <w:p w14:paraId="626D2501" w14:textId="77777777" w:rsidR="00B44B2B" w:rsidRPr="00292A8D" w:rsidRDefault="00B44B2B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A73D4C7" w14:textId="77777777" w:rsidR="00D117DA" w:rsidRPr="00292A8D" w:rsidRDefault="00D117DA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lastRenderedPageBreak/>
        <w:t xml:space="preserve">Resisting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edtech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colonialism through Inclusive Innovation in Kentucky Appalachia</w:t>
      </w:r>
    </w:p>
    <w:p w14:paraId="78B6D824" w14:textId="77777777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Emi Iwatani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Pati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Ruiz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Traci Tackett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Aileen Owens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3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Quinn Burke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</w:p>
    <w:p w14:paraId="198ED4F7" w14:textId="10317939" w:rsidR="00D117DA" w:rsidRPr="00292A8D" w:rsidRDefault="00D117D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Digital Promise, United States of America;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Bit Source KY, United States of America;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3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South Fayette School District PA, United States of America</w:t>
      </w:r>
    </w:p>
    <w:p w14:paraId="55043BB9" w14:textId="77777777" w:rsidR="00B44B2B" w:rsidRPr="00292A8D" w:rsidRDefault="00B44B2B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EB4455E" w14:textId="2375E07F" w:rsidR="006B19DE" w:rsidRPr="00292A8D" w:rsidRDefault="00052FA2" w:rsidP="00292A8D">
      <w:pPr>
        <w:rPr>
          <w:color w:val="000000" w:themeColor="text1"/>
          <w:u w:val="single"/>
        </w:rPr>
      </w:pPr>
      <w:hyperlink r:id="rId32" w:history="1">
        <w:r w:rsidR="00F31312" w:rsidRPr="00292A8D">
          <w:rPr>
            <w:rStyle w:val="Hyperlink"/>
            <w:color w:val="000000" w:themeColor="text1"/>
          </w:rPr>
          <w:t>https://www.youtube.com/watch?v=DjMo37xwylQ&amp;list=PLV_zfgB7n1yRhxVE5U6JAx7XE-fuTT0mt&amp;index=25</w:t>
        </w:r>
      </w:hyperlink>
    </w:p>
    <w:p w14:paraId="7101B5C6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155E676" w14:textId="77777777" w:rsidR="00CB3E02" w:rsidRPr="00292A8D" w:rsidRDefault="00CB3E0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A7F136" w14:textId="48BB37BB" w:rsidR="009C49CD" w:rsidRPr="00292A8D" w:rsidRDefault="000F0887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CREA 6th International Conference, Paper Session 13 </w:t>
      </w:r>
    </w:p>
    <w:p w14:paraId="6ECBD8D5" w14:textId="6656974F" w:rsidR="0015099D" w:rsidRPr="00292A8D" w:rsidRDefault="0015099D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Teacher education as site</w:t>
      </w:r>
      <w:r w:rsidR="000F0887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of challenging whiteness and inequality</w:t>
      </w:r>
      <w:bookmarkStart w:id="3" w:name="session94"/>
      <w:bookmarkEnd w:id="3"/>
    </w:p>
    <w:p w14:paraId="1D4A5619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Grisel Robles Schrader Northwestern University</w:t>
      </w:r>
    </w:p>
    <w:p w14:paraId="47D5B427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C6D2969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Bridging the gap: Cultural wealth and college transitions for Upward Bound students</w:t>
      </w:r>
    </w:p>
    <w:p w14:paraId="32DA9AE7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Ashley Carpenter</w:t>
      </w:r>
    </w:p>
    <w:p w14:paraId="3F5E3E07" w14:textId="2A8EE27F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Massachusetts Institute of Technology, United States of America</w:t>
      </w:r>
    </w:p>
    <w:p w14:paraId="4693F1EF" w14:textId="77777777" w:rsidR="00B44B2B" w:rsidRPr="00292A8D" w:rsidRDefault="00B44B2B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D7E62CB" w14:textId="77777777" w:rsidR="0015099D" w:rsidRPr="00292A8D" w:rsidRDefault="0015099D" w:rsidP="00292A8D">
      <w:pPr>
        <w:pStyle w:val="NoSpacing"/>
        <w:rPr>
          <w:rFonts w:asciiTheme="majorHAnsi" w:hAnsiTheme="majorHAnsi" w:cstheme="majorHAnsi"/>
          <w:i/>
          <w:iCs/>
          <w:color w:val="000000" w:themeColor="text1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</w:rPr>
        <w:t>A Protocol for Use with Transgender or Gender Diverse Student Data When Faced with Traditional Gender-Based Norms</w:t>
      </w:r>
    </w:p>
    <w:p w14:paraId="14A0CDD5" w14:textId="77777777" w:rsidR="0015099D" w:rsidRPr="00292A8D" w:rsidRDefault="0015099D" w:rsidP="00292A8D">
      <w:pPr>
        <w:pStyle w:val="NoSpacing"/>
        <w:rPr>
          <w:rFonts w:asciiTheme="majorHAnsi" w:hAnsiTheme="majorHAnsi" w:cstheme="majorHAnsi"/>
          <w:color w:val="000000" w:themeColor="text1"/>
        </w:rPr>
      </w:pPr>
      <w:r w:rsidRPr="00292A8D">
        <w:rPr>
          <w:rFonts w:asciiTheme="majorHAnsi" w:hAnsiTheme="majorHAnsi" w:cstheme="majorHAnsi"/>
          <w:color w:val="000000" w:themeColor="text1"/>
        </w:rPr>
        <w:t>Timothy J Peterson, Amanda Kidwell</w:t>
      </w:r>
    </w:p>
    <w:p w14:paraId="74EFCF8F" w14:textId="22F7AAA3" w:rsidR="0015099D" w:rsidRPr="00292A8D" w:rsidRDefault="0015099D" w:rsidP="00292A8D">
      <w:pPr>
        <w:pStyle w:val="NoSpacing"/>
        <w:rPr>
          <w:rFonts w:asciiTheme="majorHAnsi" w:hAnsiTheme="majorHAnsi" w:cstheme="majorHAnsi"/>
          <w:color w:val="000000" w:themeColor="text1"/>
        </w:rPr>
      </w:pPr>
      <w:r w:rsidRPr="00292A8D">
        <w:rPr>
          <w:rFonts w:asciiTheme="majorHAnsi" w:hAnsiTheme="majorHAnsi" w:cstheme="majorHAnsi"/>
          <w:color w:val="000000" w:themeColor="text1"/>
        </w:rPr>
        <w:t>Madison Metropolitan School District, United States of America</w:t>
      </w:r>
    </w:p>
    <w:p w14:paraId="1259E923" w14:textId="77777777" w:rsidR="00B44B2B" w:rsidRPr="00292A8D" w:rsidRDefault="00B44B2B" w:rsidP="00292A8D">
      <w:pPr>
        <w:pStyle w:val="NoSpacing"/>
        <w:rPr>
          <w:rFonts w:asciiTheme="majorHAnsi" w:hAnsiTheme="majorHAnsi" w:cstheme="majorHAnsi"/>
          <w:color w:val="000000" w:themeColor="text1"/>
        </w:rPr>
      </w:pPr>
    </w:p>
    <w:p w14:paraId="2EFA897A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Critically Unpacking Implicit Race Bias in Teacher Practice: White Discomfort as Productive Professional Development</w:t>
      </w:r>
    </w:p>
    <w:p w14:paraId="5C78CFC8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Arlo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Kempf</w:t>
      </w:r>
      <w:proofErr w:type="spellEnd"/>
    </w:p>
    <w:p w14:paraId="1C05B43B" w14:textId="1E51A6DA" w:rsidR="006B19DE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Ontario Institute for Studies in Education of the University of Toronto</w:t>
      </w:r>
    </w:p>
    <w:p w14:paraId="3D7AC972" w14:textId="77777777" w:rsidR="00B44B2B" w:rsidRPr="00292A8D" w:rsidRDefault="00B44B2B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EB0824" w14:textId="546445A7" w:rsidR="0015099D" w:rsidRPr="00292A8D" w:rsidRDefault="00052FA2" w:rsidP="00292A8D">
      <w:pPr>
        <w:rPr>
          <w:color w:val="000000" w:themeColor="text1"/>
          <w:u w:val="single"/>
        </w:rPr>
      </w:pPr>
      <w:hyperlink r:id="rId33" w:history="1">
        <w:r w:rsidR="00F31312" w:rsidRPr="00292A8D">
          <w:rPr>
            <w:rStyle w:val="Hyperlink"/>
            <w:color w:val="000000" w:themeColor="text1"/>
          </w:rPr>
          <w:t>https://www.youtube.com/watch?v=u4vXGY4RJMA&amp;list=PLV_zfgB7n1yRh</w:t>
        </w:r>
        <w:r w:rsidR="00F31312" w:rsidRPr="00292A8D">
          <w:rPr>
            <w:rStyle w:val="Hyperlink"/>
            <w:color w:val="000000" w:themeColor="text1"/>
          </w:rPr>
          <w:t>x</w:t>
        </w:r>
        <w:r w:rsidR="00F31312" w:rsidRPr="00292A8D">
          <w:rPr>
            <w:rStyle w:val="Hyperlink"/>
            <w:color w:val="000000" w:themeColor="text1"/>
          </w:rPr>
          <w:t>VE5U6JAx7XE-fuTT0mt&amp;index=26</w:t>
        </w:r>
      </w:hyperlink>
    </w:p>
    <w:p w14:paraId="69780303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C4BAA4" w14:textId="77777777" w:rsidR="00CB3E02" w:rsidRPr="00292A8D" w:rsidRDefault="00CB3E0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C4836F" w14:textId="20EC2E9B" w:rsidR="009C49CD" w:rsidRPr="00292A8D" w:rsidRDefault="000F0887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</w:t>
      </w:r>
      <w:r w:rsidR="0015099D"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4</w:t>
      </w:r>
    </w:p>
    <w:p w14:paraId="0E39D12C" w14:textId="29B788D1" w:rsidR="0015099D" w:rsidRPr="00292A8D" w:rsidRDefault="0015099D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Narratives of participation</w:t>
      </w:r>
      <w:r w:rsidR="000F0887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leadership in HBCU’s, PWI’s, and HSI’s</w:t>
      </w:r>
      <w:bookmarkStart w:id="4" w:name="session95"/>
      <w:bookmarkEnd w:id="4"/>
    </w:p>
    <w:p w14:paraId="5B1A3144" w14:textId="66538A83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Chair Janice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Fournillier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Georgia State University</w:t>
      </w:r>
    </w:p>
    <w:p w14:paraId="2DF5B123" w14:textId="77777777" w:rsidR="009C49CD" w:rsidRPr="00292A8D" w:rsidRDefault="009C49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E0E4F5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Taking the Money is Not Enough: A Case Study of how Culturally Responsive Evaluation Promotes the Ethical Use of Title V Funds</w:t>
      </w:r>
    </w:p>
    <w:p w14:paraId="4CBC4A05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Rick Sperling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Joan Biever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Kate Solis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</w:p>
    <w:p w14:paraId="6AE31D9C" w14:textId="24724492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1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St. Mary's University, United States of America; 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Our Lady of the Lake University, United States of America</w:t>
      </w:r>
    </w:p>
    <w:p w14:paraId="4EBD4A8A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F3CB4E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Me,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Myself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I: Black Women Thriving at a PWI</w:t>
      </w:r>
    </w:p>
    <w:p w14:paraId="14CB3CE4" w14:textId="77777777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Victoria Carter-Jones</w:t>
      </w:r>
    </w:p>
    <w:p w14:paraId="53EBAA3A" w14:textId="23A390B8" w:rsidR="0015099D" w:rsidRPr="00292A8D" w:rsidRDefault="0015099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Texas A&amp;M University, United States of America</w:t>
      </w:r>
    </w:p>
    <w:p w14:paraId="54F3B4F7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745E648" w14:textId="0F7B1C14" w:rsidR="00DD1A20" w:rsidRPr="00292A8D" w:rsidRDefault="00052FA2" w:rsidP="00292A8D">
      <w:pPr>
        <w:ind w:left="20" w:right="20"/>
        <w:rPr>
          <w:color w:val="000000" w:themeColor="text1"/>
          <w:u w:val="single"/>
        </w:rPr>
      </w:pPr>
      <w:hyperlink r:id="rId34" w:history="1">
        <w:r w:rsidR="00F31312" w:rsidRPr="00292A8D">
          <w:rPr>
            <w:rStyle w:val="Hyperlink"/>
            <w:color w:val="000000" w:themeColor="text1"/>
          </w:rPr>
          <w:t>https://www.youtube.com/watch?v=xqrgGhwUnqo&amp;list=PLV_zfgB7n1yRhxVE5U6JAx7XE-fuTT0mt&amp;index=27</w:t>
        </w:r>
      </w:hyperlink>
    </w:p>
    <w:p w14:paraId="0ADB4736" w14:textId="77777777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1DADA5" w14:textId="5C7A5223" w:rsidR="00CB3E02" w:rsidRPr="00292A8D" w:rsidRDefault="00052FA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5" w:history="1"/>
    </w:p>
    <w:p w14:paraId="1BE4B5BB" w14:textId="0FD782E9" w:rsidR="009C49CD" w:rsidRPr="00292A8D" w:rsidRDefault="000F0887" w:rsidP="00292A8D">
      <w:pPr>
        <w:ind w:right="2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15</w:t>
      </w:r>
    </w:p>
    <w:p w14:paraId="23A8B0A9" w14:textId="4EE15E22" w:rsidR="00DD1A20" w:rsidRPr="00292A8D" w:rsidRDefault="000F0887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Complex culturally responsive reforms, interventions, and adaptations </w:t>
      </w:r>
    </w:p>
    <w:p w14:paraId="097E0741" w14:textId="77777777" w:rsidR="00DD1A20" w:rsidRPr="00292A8D" w:rsidRDefault="00DD1A2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 Rebecca Teasdale, University of Illinois - Chicago</w:t>
      </w:r>
    </w:p>
    <w:p w14:paraId="534E14C0" w14:textId="77777777" w:rsidR="009C49CD" w:rsidRPr="00292A8D" w:rsidRDefault="009C49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E906E1" w14:textId="301C935D" w:rsidR="00DD1A20" w:rsidRPr="00292A8D" w:rsidRDefault="00DD1A20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Examination of Cultural and Linguistically Responsive Teaching and Learning</w:t>
      </w:r>
    </w:p>
    <w:p w14:paraId="00B9BD69" w14:textId="77777777" w:rsidR="00DD1A20" w:rsidRPr="00292A8D" w:rsidRDefault="00DD1A2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Laura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Swanlund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 Angelique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Masellis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Meg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Schnoor</w:t>
      </w:r>
      <w:proofErr w:type="spellEnd"/>
    </w:p>
    <w:p w14:paraId="5F8E3D3F" w14:textId="36E51B90" w:rsidR="00DD1A20" w:rsidRPr="00292A8D" w:rsidRDefault="00DD1A2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Palatine School District 15, United States of America</w:t>
      </w:r>
    </w:p>
    <w:p w14:paraId="0E5F3BA8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D08F26" w14:textId="77777777" w:rsidR="00DD1A20" w:rsidRPr="00292A8D" w:rsidRDefault="00DD1A20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Dangers of Teaching Like </w:t>
      </w:r>
      <w:proofErr w:type="gram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</w:t>
      </w:r>
      <w:proofErr w:type="gram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Champion for Black and Brown Students</w:t>
      </w:r>
    </w:p>
    <w:p w14:paraId="521088E8" w14:textId="77777777" w:rsidR="00DD1A20" w:rsidRPr="00292A8D" w:rsidRDefault="00DD1A2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Ronald Cunningham, Ashley Sciacca</w:t>
      </w:r>
    </w:p>
    <w:p w14:paraId="2C117872" w14:textId="7680556C" w:rsidR="00DD1A20" w:rsidRPr="00292A8D" w:rsidRDefault="00DD1A2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Indiana University Purdue University Indianapolis, United States of America</w:t>
      </w:r>
    </w:p>
    <w:p w14:paraId="345A15AF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546889A" w14:textId="77777777" w:rsidR="00DD1A20" w:rsidRPr="00292A8D" w:rsidRDefault="00DD1A20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Lived Experiences of Black Female Graduates of P-12 Private Schools</w:t>
      </w:r>
    </w:p>
    <w:p w14:paraId="6DF357F4" w14:textId="77777777" w:rsidR="00DD1A20" w:rsidRPr="00292A8D" w:rsidRDefault="00DD1A2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Teresa Leary Jenkins</w:t>
      </w:r>
    </w:p>
    <w:p w14:paraId="2B822DF1" w14:textId="7EFEA161" w:rsidR="00DD1A20" w:rsidRPr="00292A8D" w:rsidRDefault="00DD1A20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The University of Memphis, United States of America</w:t>
      </w:r>
    </w:p>
    <w:p w14:paraId="0981F908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D488728" w14:textId="5F0FB104" w:rsidR="0015099D" w:rsidRPr="00292A8D" w:rsidRDefault="00052FA2" w:rsidP="00292A8D">
      <w:pPr>
        <w:rPr>
          <w:color w:val="000000" w:themeColor="text1"/>
          <w:u w:val="single"/>
        </w:rPr>
      </w:pPr>
      <w:hyperlink r:id="rId36" w:history="1">
        <w:r w:rsidR="00F31312" w:rsidRPr="00292A8D">
          <w:rPr>
            <w:rStyle w:val="Hyperlink"/>
            <w:color w:val="000000" w:themeColor="text1"/>
          </w:rPr>
          <w:t>https://www.youtube.com/watch?v=t3mYTpi1aew&amp;list=PLV_zfgB7n1yRhxVE5U6JAx7XE-fuTT0mt&amp;index=28</w:t>
        </w:r>
      </w:hyperlink>
    </w:p>
    <w:p w14:paraId="6C9394B1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47FB26" w14:textId="77777777" w:rsidR="00CB3E02" w:rsidRPr="00292A8D" w:rsidRDefault="00CB3E02" w:rsidP="00292A8D">
      <w:pPr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AADC87" w14:textId="5BA501EE" w:rsidR="009C49CD" w:rsidRPr="00292A8D" w:rsidRDefault="008544CC" w:rsidP="00292A8D">
      <w:pPr>
        <w:outlineLvl w:val="2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CREA 6th International Conference, Paper Session 16 </w:t>
      </w:r>
    </w:p>
    <w:p w14:paraId="7C65D876" w14:textId="5A3B65DF" w:rsidR="00F5235A" w:rsidRPr="00292A8D" w:rsidRDefault="00F5235A" w:rsidP="00292A8D">
      <w:pPr>
        <w:outlineLvl w:val="2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Culturally responsive pedagogy</w:t>
      </w:r>
      <w:r w:rsidR="008544CC"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, teaching, and learning experiences and environments</w:t>
      </w:r>
    </w:p>
    <w:p w14:paraId="6871C024" w14:textId="1AF05DC3" w:rsidR="00F5235A" w:rsidRPr="00292A8D" w:rsidRDefault="00F5235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Chair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Ayehsa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Boyce, Arizona State University</w:t>
      </w:r>
    </w:p>
    <w:p w14:paraId="1249B193" w14:textId="77777777" w:rsidR="009C49CD" w:rsidRPr="00292A8D" w:rsidRDefault="009C49CD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E50BE1" w14:textId="77777777" w:rsidR="00F5235A" w:rsidRPr="00292A8D" w:rsidRDefault="00F5235A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Conceptualizing Reciprocity: Embodying Utang Na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Loob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Pakisama</w:t>
      </w:r>
      <w:proofErr w:type="spellEnd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, and Alay-Alay as Filipina American Researchers and Evaluators</w:t>
      </w:r>
    </w:p>
    <w:p w14:paraId="640598AB" w14:textId="77777777" w:rsidR="00F5235A" w:rsidRPr="00292A8D" w:rsidRDefault="00F5235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Rose Ann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Eborda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Gutierrez, Christine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Abagat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Liboon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 Ariana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Dimagiba</w:t>
      </w:r>
      <w:proofErr w:type="spellEnd"/>
    </w:p>
    <w:p w14:paraId="4213E124" w14:textId="13F41DA3" w:rsidR="00F5235A" w:rsidRPr="00292A8D" w:rsidRDefault="00F5235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UCLA, United States of America</w:t>
      </w:r>
    </w:p>
    <w:p w14:paraId="1721AA71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B0EE49" w14:textId="77777777" w:rsidR="00F5235A" w:rsidRPr="00292A8D" w:rsidRDefault="00F5235A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impact of culturally responsive pedagogy and urban immersion experiences for pre-service special education teachers</w:t>
      </w:r>
    </w:p>
    <w:p w14:paraId="11B20F95" w14:textId="77777777" w:rsidR="00F5235A" w:rsidRPr="00292A8D" w:rsidRDefault="00F5235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Mark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Zablocki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 Debbie Shelden, April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Mustian</w:t>
      </w:r>
      <w:proofErr w:type="spellEnd"/>
    </w:p>
    <w:p w14:paraId="37E1BA4A" w14:textId="303C70E7" w:rsidR="00F5235A" w:rsidRPr="00292A8D" w:rsidRDefault="00F5235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Illinois State University, United States of America</w:t>
      </w:r>
    </w:p>
    <w:p w14:paraId="19C41F5E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B4698B" w14:textId="77777777" w:rsidR="00F5235A" w:rsidRPr="00292A8D" w:rsidRDefault="00F5235A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Strategies for Mentoring and Advising Evaluation Graduate Students of Color</w:t>
      </w:r>
    </w:p>
    <w:p w14:paraId="4941F055" w14:textId="77777777" w:rsidR="00F5235A" w:rsidRPr="00292A8D" w:rsidRDefault="00F5235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Ayesha Sherita Boyce</w:t>
      </w:r>
    </w:p>
    <w:p w14:paraId="01ADC9DE" w14:textId="33BFFE2B" w:rsidR="00F5235A" w:rsidRPr="00292A8D" w:rsidRDefault="00F5235A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North Carolina Greensboro, United States of America</w:t>
      </w:r>
    </w:p>
    <w:p w14:paraId="67868F83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716AFBB" w14:textId="377C4625" w:rsidR="006B19DE" w:rsidRPr="00292A8D" w:rsidRDefault="00052FA2" w:rsidP="00292A8D">
      <w:pPr>
        <w:rPr>
          <w:color w:val="000000" w:themeColor="text1"/>
          <w:u w:val="single"/>
        </w:rPr>
      </w:pPr>
      <w:hyperlink r:id="rId37" w:history="1">
        <w:r w:rsidR="00F31312" w:rsidRPr="00292A8D">
          <w:rPr>
            <w:rStyle w:val="Hyperlink"/>
            <w:color w:val="000000" w:themeColor="text1"/>
          </w:rPr>
          <w:t>https://www.youtube.com/watch?v=n1Mh9CGO3vM&amp;list=PLV_zfgB7n1yRhxVE5U6JAx7XE-fuTT0mt&amp;index=29</w:t>
        </w:r>
      </w:hyperlink>
    </w:p>
    <w:p w14:paraId="27AC453A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2762B84" w14:textId="77777777" w:rsidR="00CB3E02" w:rsidRPr="00292A8D" w:rsidRDefault="00CB3E0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B044BED" w14:textId="7076A3C8" w:rsidR="009C49CD" w:rsidRPr="00292A8D" w:rsidRDefault="008544CC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17</w:t>
      </w:r>
      <w:r w:rsidR="00992804"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34351A82" w14:textId="77777777" w:rsidR="009C49CD" w:rsidRPr="00292A8D" w:rsidRDefault="00992804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Debates, Practices and Praxis in Using CRE in Complex Contexts </w:t>
      </w:r>
    </w:p>
    <w:p w14:paraId="10F42674" w14:textId="01947BAF" w:rsidR="00992804" w:rsidRPr="00292A8D" w:rsidRDefault="00992804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Karen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Kirkhart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 Syracuse University</w:t>
      </w: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85998C1" w14:textId="77777777" w:rsidR="008B55D9" w:rsidRPr="00292A8D" w:rsidRDefault="008B55D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66FE6F" w14:textId="6CF1C494" w:rsidR="00F31312" w:rsidRPr="00292A8D" w:rsidRDefault="00052FA2" w:rsidP="00292A8D">
      <w:pPr>
        <w:rPr>
          <w:color w:val="000000" w:themeColor="text1"/>
          <w:u w:val="single"/>
        </w:rPr>
      </w:pPr>
      <w:hyperlink r:id="rId38" w:history="1">
        <w:r w:rsidR="00F31312" w:rsidRPr="00292A8D">
          <w:rPr>
            <w:rStyle w:val="Hyperlink"/>
            <w:color w:val="000000" w:themeColor="text1"/>
          </w:rPr>
          <w:t>https://www.youtube.com/watch?v=2n2JjwpKJXQ&amp;list=PLV_zfgB7n1yRhxVE5U6JAx7XE-fuTT0mt&amp;index=30</w:t>
        </w:r>
      </w:hyperlink>
    </w:p>
    <w:p w14:paraId="00DEAF88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D0CAC0" w14:textId="120F6604" w:rsidR="00F5235A" w:rsidRPr="00292A8D" w:rsidRDefault="00F5235A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8B260D3" w14:textId="77777777" w:rsidR="00F31312" w:rsidRPr="00292A8D" w:rsidRDefault="00F31312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18</w:t>
      </w:r>
    </w:p>
    <w:p w14:paraId="3A29262A" w14:textId="77777777" w:rsidR="00F31312" w:rsidRPr="00292A8D" w:rsidRDefault="00F31312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Complex culturally responsive reforms, interventions, and adaptations </w:t>
      </w:r>
    </w:p>
    <w:p w14:paraId="25349F76" w14:textId="77777777" w:rsidR="00F31312" w:rsidRPr="00292A8D" w:rsidRDefault="00F31312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Chair: Nicole Robinson, NNR Evaluation</w:t>
      </w:r>
    </w:p>
    <w:p w14:paraId="28945072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D24E9A2" w14:textId="77777777" w:rsidR="00F31312" w:rsidRPr="00292A8D" w:rsidRDefault="00F31312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Planning &amp; Research Customizing Mindset Interventions to Navigate the -ISMs of Higher Education: Intersectionality as an Institutional Variable </w:t>
      </w:r>
    </w:p>
    <w:p w14:paraId="48EFE929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Lawanda Cummings1,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Jhenai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Chandler2, Stefanie Washull2, Camille McKayle1, </w:t>
      </w:r>
    </w:p>
    <w:p w14:paraId="7DBE8E1C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1University of the Virgin Islands; 2Santa Fe College </w:t>
      </w:r>
    </w:p>
    <w:p w14:paraId="5AEBE92B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2AE324" w14:textId="77777777" w:rsidR="00F31312" w:rsidRPr="00292A8D" w:rsidRDefault="00F31312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Evaluation strategies and outcomes of inclusive excellence STEM faculty </w:t>
      </w:r>
    </w:p>
    <w:p w14:paraId="33C4950E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Susan M. Keenan1, Kerry Englert2, Lori Reinsvold1, Elizabeth Kersey1, Kristen Stoddard1 </w:t>
      </w:r>
    </w:p>
    <w:p w14:paraId="344247E0" w14:textId="64588A75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1University of Northern Colorado, United States of America; 2Seneca Consulting, </w:t>
      </w:r>
    </w:p>
    <w:p w14:paraId="4D151B7D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F79CD9" w14:textId="77777777" w:rsidR="00F31312" w:rsidRPr="00292A8D" w:rsidRDefault="00F31312" w:rsidP="00292A8D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United States of America Criminal Justice Reform: starting with culturally relevant, transformative, capacity building reentry model </w:t>
      </w:r>
    </w:p>
    <w:p w14:paraId="73C971DB" w14:textId="6045F616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Brent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Seungho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In, Thomas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Kenemore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Loyola University Chicago, United States of America</w:t>
      </w:r>
    </w:p>
    <w:p w14:paraId="76FE845A" w14:textId="77777777" w:rsidR="008B55D9" w:rsidRPr="00292A8D" w:rsidRDefault="008B55D9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4CB3A49" w14:textId="15068FA3" w:rsidR="00F31312" w:rsidRPr="00292A8D" w:rsidRDefault="00052FA2" w:rsidP="00292A8D">
      <w:pPr>
        <w:rPr>
          <w:color w:val="000000" w:themeColor="text1"/>
          <w:u w:val="single"/>
        </w:rPr>
      </w:pPr>
      <w:hyperlink r:id="rId39" w:history="1">
        <w:r w:rsidR="00F31312" w:rsidRPr="00292A8D">
          <w:rPr>
            <w:rStyle w:val="Hyperlink"/>
            <w:color w:val="000000" w:themeColor="text1"/>
          </w:rPr>
          <w:t>https://www.youtube.com/watch?v=cDZdVV1edpY&amp;list=PLV_zfgB7n1yRhxVE5U6JAx7XE-fuTT0mt&amp;index=31</w:t>
        </w:r>
      </w:hyperlink>
    </w:p>
    <w:p w14:paraId="3887314A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FD32B4" w14:textId="321F5DD4" w:rsidR="00F5235A" w:rsidRPr="00292A8D" w:rsidRDefault="00F5235A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8798C4" w14:textId="678727C0" w:rsidR="00F31312" w:rsidRPr="00292A8D" w:rsidRDefault="00F31312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19</w:t>
      </w:r>
    </w:p>
    <w:p w14:paraId="716C9032" w14:textId="77777777" w:rsidR="00F31312" w:rsidRPr="00292A8D" w:rsidRDefault="00F31312" w:rsidP="00292A8D">
      <w:pPr>
        <w:ind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Transnational Debates on Race on </w:t>
      </w:r>
      <w:proofErr w:type="spellStart"/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TikTok</w:t>
      </w:r>
      <w:proofErr w:type="spellEnd"/>
    </w:p>
    <w:p w14:paraId="6CE4B63D" w14:textId="77777777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Yoonjin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Nam</w:t>
      </w:r>
    </w:p>
    <w:p w14:paraId="1D30278A" w14:textId="1D287326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Illinois at Urbana Champaign, United States of America</w:t>
      </w:r>
    </w:p>
    <w:p w14:paraId="33D6356C" w14:textId="77777777" w:rsidR="008B55D9" w:rsidRPr="00292A8D" w:rsidRDefault="008B55D9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F8A015" w14:textId="6965987F" w:rsidR="00F31312" w:rsidRPr="00292A8D" w:rsidRDefault="00052FA2" w:rsidP="00292A8D">
      <w:pPr>
        <w:rPr>
          <w:color w:val="000000" w:themeColor="text1"/>
          <w:u w:val="single"/>
        </w:rPr>
      </w:pPr>
      <w:hyperlink r:id="rId40" w:history="1">
        <w:r w:rsidR="00F31312" w:rsidRPr="00292A8D">
          <w:rPr>
            <w:rStyle w:val="Hyperlink"/>
            <w:color w:val="000000" w:themeColor="text1"/>
          </w:rPr>
          <w:t>https://www.youtube.com/watch?v=G87yL_jZj_0&amp;list=PLV_zfgB7n1yRhxVE5U6JAx7XE-fuTT0mt&amp;index=32</w:t>
        </w:r>
      </w:hyperlink>
    </w:p>
    <w:p w14:paraId="4FC02901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70CCC3D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FC4C2E" w14:textId="4BE78224" w:rsidR="00F31312" w:rsidRPr="00292A8D" w:rsidRDefault="00F31312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20</w:t>
      </w:r>
    </w:p>
    <w:p w14:paraId="6CD47A78" w14:textId="77777777" w:rsidR="00F31312" w:rsidRPr="00292A8D" w:rsidRDefault="00F31312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Pediatric clinic-going experiences of Japanese sojourning mothers: phenomenological and oral history studies of culturally appropriate and linguistically accessible health services</w:t>
      </w:r>
    </w:p>
    <w:p w14:paraId="2E6B3299" w14:textId="77777777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Carolyn Oldham</w:t>
      </w:r>
    </w:p>
    <w:p w14:paraId="785F62C2" w14:textId="3BCC480D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University of Kentucky, United States of America</w:t>
      </w:r>
    </w:p>
    <w:p w14:paraId="26F4F011" w14:textId="77777777" w:rsidR="008B55D9" w:rsidRPr="00292A8D" w:rsidRDefault="008B55D9" w:rsidP="00292A8D">
      <w:pPr>
        <w:ind w:left="20" w:right="2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</w:p>
    <w:p w14:paraId="7FA51BE7" w14:textId="3901850C" w:rsidR="00F31312" w:rsidRPr="00292A8D" w:rsidRDefault="00052FA2" w:rsidP="00292A8D">
      <w:pPr>
        <w:rPr>
          <w:color w:val="000000" w:themeColor="text1"/>
          <w:u w:val="single"/>
        </w:rPr>
      </w:pPr>
      <w:hyperlink r:id="rId41" w:history="1">
        <w:r w:rsidR="00F31312" w:rsidRPr="00292A8D">
          <w:rPr>
            <w:rStyle w:val="Hyperlink"/>
            <w:color w:val="000000" w:themeColor="text1"/>
          </w:rPr>
          <w:t>https://www.youtube.com/watch?v=ul2vDyJOZ0w&amp;list=PLV_zfgB7n1yRhxVE5U6JAx7XE-fuTT0mt&amp;index=33</w:t>
        </w:r>
      </w:hyperlink>
    </w:p>
    <w:p w14:paraId="19CB71CA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ED09CD" w14:textId="77777777" w:rsidR="00F31312" w:rsidRPr="00292A8D" w:rsidRDefault="00F31312" w:rsidP="00292A8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A03444C" w14:textId="498DFF47" w:rsidR="00F31312" w:rsidRPr="00292A8D" w:rsidRDefault="00F31312" w:rsidP="00292A8D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CREA 6th International Conference, Paper Session 21</w:t>
      </w:r>
    </w:p>
    <w:p w14:paraId="74BFC3F0" w14:textId="77777777" w:rsidR="00F31312" w:rsidRPr="00292A8D" w:rsidRDefault="00F31312" w:rsidP="00292A8D">
      <w:pPr>
        <w:ind w:left="20" w:right="2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Evaluation of the North Dakota Native American Essential Understandings through a Culturally Responsive Lens</w:t>
      </w:r>
    </w:p>
    <w:p w14:paraId="7BCCC94B" w14:textId="77777777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Shelby </w:t>
      </w:r>
      <w:proofErr w:type="spellStart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Hubach</w:t>
      </w:r>
      <w:proofErr w:type="spellEnd"/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t>, Steven Tedeschi</w:t>
      </w:r>
    </w:p>
    <w:p w14:paraId="411AA668" w14:textId="1DAA91BF" w:rsidR="00F31312" w:rsidRPr="00292A8D" w:rsidRDefault="00F31312" w:rsidP="00292A8D">
      <w:pPr>
        <w:ind w:left="20"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92A8D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Marzano Research, United States of America</w:t>
      </w:r>
    </w:p>
    <w:p w14:paraId="33A6107F" w14:textId="77777777" w:rsidR="008B55D9" w:rsidRPr="00292A8D" w:rsidRDefault="008B55D9" w:rsidP="00292A8D">
      <w:pPr>
        <w:ind w:left="20" w:right="20"/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</w:pPr>
    </w:p>
    <w:p w14:paraId="0BAA834E" w14:textId="5C9B1685" w:rsidR="00F31312" w:rsidRPr="00292A8D" w:rsidRDefault="00052FA2" w:rsidP="00292A8D">
      <w:pPr>
        <w:rPr>
          <w:color w:val="000000" w:themeColor="text1"/>
          <w:u w:val="single"/>
        </w:rPr>
      </w:pPr>
      <w:hyperlink r:id="rId42" w:history="1">
        <w:r w:rsidR="00F31312" w:rsidRPr="00292A8D">
          <w:rPr>
            <w:rStyle w:val="Hyperlink"/>
            <w:color w:val="000000" w:themeColor="text1"/>
          </w:rPr>
          <w:t>https://www.youtube.com/watch?v=BKO1etckAKo&amp;list=PLV_zfgB7n1yRhxVE5U6JAx7XE-fuTT0mt&amp;index=34</w:t>
        </w:r>
      </w:hyperlink>
    </w:p>
    <w:p w14:paraId="62D9E676" w14:textId="1CDB5F9B" w:rsidR="00CB3E02" w:rsidRPr="00097EFD" w:rsidRDefault="00CB3E02" w:rsidP="00786B85">
      <w:pPr>
        <w:ind w:right="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CB3E02" w:rsidRPr="00097EFD">
      <w:footerReference w:type="even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1A8F" w14:textId="77777777" w:rsidR="00052FA2" w:rsidRDefault="00052FA2" w:rsidP="00CF1D9E">
      <w:r>
        <w:separator/>
      </w:r>
    </w:p>
  </w:endnote>
  <w:endnote w:type="continuationSeparator" w:id="0">
    <w:p w14:paraId="3D0560EB" w14:textId="77777777" w:rsidR="00052FA2" w:rsidRDefault="00052FA2" w:rsidP="00CF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46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6B21A" w14:textId="398632E3" w:rsidR="00CF1D9E" w:rsidRDefault="00CF1D9E" w:rsidP="00744B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952770" w14:textId="77777777" w:rsidR="00CF1D9E" w:rsidRDefault="00CF1D9E" w:rsidP="00CF1D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3608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FDDF5B" w14:textId="1EF879E5" w:rsidR="00CF1D9E" w:rsidRDefault="00CF1D9E" w:rsidP="00744B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C5092D" w14:textId="77777777" w:rsidR="00CF1D9E" w:rsidRDefault="00CF1D9E" w:rsidP="00CF1D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9795" w14:textId="77777777" w:rsidR="00052FA2" w:rsidRDefault="00052FA2" w:rsidP="00CF1D9E">
      <w:r>
        <w:separator/>
      </w:r>
    </w:p>
  </w:footnote>
  <w:footnote w:type="continuationSeparator" w:id="0">
    <w:p w14:paraId="633FFFA4" w14:textId="77777777" w:rsidR="00052FA2" w:rsidRDefault="00052FA2" w:rsidP="00CF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7E3E"/>
    <w:multiLevelType w:val="hybridMultilevel"/>
    <w:tmpl w:val="9EC80FFA"/>
    <w:lvl w:ilvl="0" w:tplc="75362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23"/>
    <w:rsid w:val="0001181D"/>
    <w:rsid w:val="0001612F"/>
    <w:rsid w:val="00052FA2"/>
    <w:rsid w:val="00097EFD"/>
    <w:rsid w:val="000A77E9"/>
    <w:rsid w:val="000F0887"/>
    <w:rsid w:val="0015099D"/>
    <w:rsid w:val="001966D8"/>
    <w:rsid w:val="001E1BF6"/>
    <w:rsid w:val="00252256"/>
    <w:rsid w:val="00292A8D"/>
    <w:rsid w:val="002B657D"/>
    <w:rsid w:val="0030571B"/>
    <w:rsid w:val="003414BC"/>
    <w:rsid w:val="00397CAD"/>
    <w:rsid w:val="003D6F47"/>
    <w:rsid w:val="0043421F"/>
    <w:rsid w:val="004A4B54"/>
    <w:rsid w:val="004C4E23"/>
    <w:rsid w:val="004D249D"/>
    <w:rsid w:val="004F63C0"/>
    <w:rsid w:val="00505248"/>
    <w:rsid w:val="00511C1B"/>
    <w:rsid w:val="005C6ACB"/>
    <w:rsid w:val="00646FDE"/>
    <w:rsid w:val="00690CCD"/>
    <w:rsid w:val="00693367"/>
    <w:rsid w:val="006B19DE"/>
    <w:rsid w:val="006B5BF1"/>
    <w:rsid w:val="007259A2"/>
    <w:rsid w:val="007404C9"/>
    <w:rsid w:val="00786B85"/>
    <w:rsid w:val="00793B78"/>
    <w:rsid w:val="007E2814"/>
    <w:rsid w:val="007F3BFE"/>
    <w:rsid w:val="008544CC"/>
    <w:rsid w:val="008B55D9"/>
    <w:rsid w:val="009316CC"/>
    <w:rsid w:val="00983596"/>
    <w:rsid w:val="00992804"/>
    <w:rsid w:val="009A4CF5"/>
    <w:rsid w:val="009C49CD"/>
    <w:rsid w:val="00A47B40"/>
    <w:rsid w:val="00AB4D83"/>
    <w:rsid w:val="00AD3190"/>
    <w:rsid w:val="00AE6ABA"/>
    <w:rsid w:val="00AF07D8"/>
    <w:rsid w:val="00B25961"/>
    <w:rsid w:val="00B44B2B"/>
    <w:rsid w:val="00B51AC4"/>
    <w:rsid w:val="00B64677"/>
    <w:rsid w:val="00C06CAE"/>
    <w:rsid w:val="00C1558D"/>
    <w:rsid w:val="00C61620"/>
    <w:rsid w:val="00C802CB"/>
    <w:rsid w:val="00C836A4"/>
    <w:rsid w:val="00CB3E02"/>
    <w:rsid w:val="00CC75C9"/>
    <w:rsid w:val="00CD4D31"/>
    <w:rsid w:val="00CD748F"/>
    <w:rsid w:val="00CF1D9E"/>
    <w:rsid w:val="00D117DA"/>
    <w:rsid w:val="00D565E4"/>
    <w:rsid w:val="00DA3BA4"/>
    <w:rsid w:val="00DD1A20"/>
    <w:rsid w:val="00DF18C6"/>
    <w:rsid w:val="00E20FBC"/>
    <w:rsid w:val="00E30AE9"/>
    <w:rsid w:val="00EE76C6"/>
    <w:rsid w:val="00F31312"/>
    <w:rsid w:val="00F5235A"/>
    <w:rsid w:val="00F92D1B"/>
    <w:rsid w:val="00FA035F"/>
    <w:rsid w:val="00FB0276"/>
    <w:rsid w:val="00FD317B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0068"/>
  <w15:chartTrackingRefBased/>
  <w15:docId w15:val="{BB27577D-1989-924D-A12F-A6091138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E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3B7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30AE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9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8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9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BlK7bNZxhk&amp;list=PLV_zfgB7n1yRhxVE5U6JAx7XE-fuTT0mt&amp;index=6" TargetMode="External"/><Relationship Id="rId18" Type="http://schemas.openxmlformats.org/officeDocument/2006/relationships/hyperlink" Target="https://www.youtube.com/watch?v=y3_nAyMbHOY&amp;list=PLV_zfgB7n1yRhxVE5U6JAx7XE-fuTT0mt&amp;index=11" TargetMode="External"/><Relationship Id="rId26" Type="http://schemas.openxmlformats.org/officeDocument/2006/relationships/hyperlink" Target="https://www.youtube.com/watch?v=_qLo_5NydUs&amp;list=PLV_zfgB7n1yRhxVE5U6JAx7XE-fuTT0mt&amp;index=19" TargetMode="External"/><Relationship Id="rId39" Type="http://schemas.openxmlformats.org/officeDocument/2006/relationships/hyperlink" Target="https://www.youtube.com/watch?v=cDZdVV1edpY&amp;list=PLV_zfgB7n1yRhxVE5U6JAx7XE-fuTT0mt&amp;index=31" TargetMode="External"/><Relationship Id="rId21" Type="http://schemas.openxmlformats.org/officeDocument/2006/relationships/hyperlink" Target="https://www.youtube.com/watch?v=3bpbdhC6INE&amp;list=PLV_zfgB7n1yRhxVE5U6JAx7XE-fuTT0mt&amp;index=14" TargetMode="External"/><Relationship Id="rId34" Type="http://schemas.openxmlformats.org/officeDocument/2006/relationships/hyperlink" Target="https://www.youtube.com/watch?v=xqrgGhwUnqo&amp;list=PLV_zfgB7n1yRhxVE5U6JAx7XE-fuTT0mt&amp;index=27" TargetMode="External"/><Relationship Id="rId42" Type="http://schemas.openxmlformats.org/officeDocument/2006/relationships/hyperlink" Target="https://www.youtube.com/watch?v=BKO1etckAKo&amp;list=PLV_zfgB7n1yRhxVE5U6JAx7XE-fuTT0mt&amp;index=34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E0g91ANVDs&amp;list=PLV_zfgB7n1yRhxVE5U6JAx7XE-fuTT0mt&amp;index=9" TargetMode="External"/><Relationship Id="rId29" Type="http://schemas.openxmlformats.org/officeDocument/2006/relationships/hyperlink" Target="https://www.youtube.com/watch?v=VKi9J3L4NrE&amp;list=PLV_zfgB7n1yRhxVE5U6JAx7XE-fuTT0mt&amp;index=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y_mKlIKJz8&amp;list=PLV_zfgB7n1yRhxVE5U6JAx7XE-fuTT0mt&amp;index=4" TargetMode="External"/><Relationship Id="rId24" Type="http://schemas.openxmlformats.org/officeDocument/2006/relationships/hyperlink" Target="https://www.youtube.com/watch?v=Le0Ds8oX6uM&amp;list=PLV_zfgB7n1yRhxVE5U6JAx7XE-fuTT0mt&amp;index=17" TargetMode="External"/><Relationship Id="rId32" Type="http://schemas.openxmlformats.org/officeDocument/2006/relationships/hyperlink" Target="https://www.youtube.com/watch?v=DjMo37xwylQ&amp;list=PLV_zfgB7n1yRhxVE5U6JAx7XE-fuTT0mt&amp;index=25" TargetMode="External"/><Relationship Id="rId37" Type="http://schemas.openxmlformats.org/officeDocument/2006/relationships/hyperlink" Target="https://www.youtube.com/watch?v=n1Mh9CGO3vM&amp;list=PLV_zfgB7n1yRhxVE5U6JAx7XE-fuTT0mt&amp;index=29" TargetMode="External"/><Relationship Id="rId40" Type="http://schemas.openxmlformats.org/officeDocument/2006/relationships/hyperlink" Target="https://www.youtube.com/watch?v=G87yL_jZj_0&amp;list=PLV_zfgB7n1yRhxVE5U6JAx7XE-fuTT0mt&amp;index=3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vl1Z39NnME&amp;list=PLV_zfgB7n1yRhxVE5U6JAx7XE-fuTT0mt&amp;index=8" TargetMode="External"/><Relationship Id="rId23" Type="http://schemas.openxmlformats.org/officeDocument/2006/relationships/hyperlink" Target="https://www.youtube.com/watch?v=EqqMwwPrNUA&amp;list=PLV_zfgB7n1yRhxVE5U6JAx7XE-fuTT0mt&amp;index=16" TargetMode="External"/><Relationship Id="rId28" Type="http://schemas.openxmlformats.org/officeDocument/2006/relationships/hyperlink" Target="https://www.youtube.com/watch?v=LCQ7NqTJiGE&amp;list=PLV_zfgB7n1yRhxVE5U6JAx7XE-fuTT0mt&amp;index=21" TargetMode="External"/><Relationship Id="rId36" Type="http://schemas.openxmlformats.org/officeDocument/2006/relationships/hyperlink" Target="https://www.youtube.com/watch?v=t3mYTpi1aew&amp;list=PLV_zfgB7n1yRhxVE5U6JAx7XE-fuTT0mt&amp;index=28" TargetMode="External"/><Relationship Id="rId10" Type="http://schemas.openxmlformats.org/officeDocument/2006/relationships/hyperlink" Target="https://www.youtube.com/watch?v=JRD9VJ4c_Xc&amp;list=PLV_zfgB7n1yRhxVE5U6JAx7XE-fuTT0mt&amp;index=3" TargetMode="External"/><Relationship Id="rId19" Type="http://schemas.openxmlformats.org/officeDocument/2006/relationships/hyperlink" Target="https://www.youtube.com/watch?v=FZCBB4vufGs&amp;list=PLV_zfgB7n1yRhxVE5U6JAx7XE-fuTT0mt&amp;index=12" TargetMode="External"/><Relationship Id="rId31" Type="http://schemas.openxmlformats.org/officeDocument/2006/relationships/hyperlink" Target="https://www.youtube.com/watch?v=R_jMlEB0cPI&amp;list=PLV_zfgB7n1yRhxVE5U6JAx7XE-fuTT0mt&amp;index=24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AXUMPJOuE&amp;list=PLV_zfgB7n1yRhxVE5U6JAx7XE-fuTT0mt&amp;index=2" TargetMode="External"/><Relationship Id="rId14" Type="http://schemas.openxmlformats.org/officeDocument/2006/relationships/hyperlink" Target="https://www.youtube.com/watch?v=cYIiaVp_5UI&amp;list=PLV_zfgB7n1yRhxVE5U6JAx7XE-fuTT0mt&amp;index=7" TargetMode="External"/><Relationship Id="rId22" Type="http://schemas.openxmlformats.org/officeDocument/2006/relationships/hyperlink" Target="https://www.youtube.com/watch?v=WLxQ4JPh8QU&amp;list=PLV_zfgB7n1yRhxVE5U6JAx7XE-fuTT0mt&amp;index=15" TargetMode="External"/><Relationship Id="rId27" Type="http://schemas.openxmlformats.org/officeDocument/2006/relationships/hyperlink" Target="https://www.youtube.com/watch?v=vYcX2ABmw7w&amp;list=PLV_zfgB7n1yRhxVE5U6JAx7XE-fuTT0mt&amp;index=20" TargetMode="External"/><Relationship Id="rId30" Type="http://schemas.openxmlformats.org/officeDocument/2006/relationships/hyperlink" Target="https://www.youtube.com/watch?v=S6p9nz0EveY&amp;list=PLV_zfgB7n1yRhxVE5U6JAx7XE-fuTT0mt&amp;index=23" TargetMode="External"/><Relationship Id="rId35" Type="http://schemas.openxmlformats.org/officeDocument/2006/relationships/hyperlink" Target="https://www.youtube.com/watch?v=t3mYTpi1aew&amp;list=PLV_zfgB7n1yRhxVE5U6JAx7XE-fuTT0mt&amp;index=44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youtube.com/watch?v=3bBdlcZZ9f4&amp;list=PLV_zfgB7n1yRhxVE5U6JAx7XE-fuTT0mt&amp;index=1&amp;t=219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4p3e3eh_J0&amp;list=PLV_zfgB7n1yRhxVE5U6JAx7XE-fuTT0mt&amp;index=5" TargetMode="External"/><Relationship Id="rId17" Type="http://schemas.openxmlformats.org/officeDocument/2006/relationships/hyperlink" Target="https://www.youtube.com/watch?v=6XmN0f7ZoFA&amp;list=PLV_zfgB7n1yRhxVE5U6JAx7XE-fuTT0mt&amp;index=10" TargetMode="External"/><Relationship Id="rId25" Type="http://schemas.openxmlformats.org/officeDocument/2006/relationships/hyperlink" Target="https://www.youtube.com/watch?v=9Q71E24ySTA&amp;list=PLV_zfgB7n1yRhxVE5U6JAx7XE-fuTT0mt&amp;index=18" TargetMode="External"/><Relationship Id="rId33" Type="http://schemas.openxmlformats.org/officeDocument/2006/relationships/hyperlink" Target="https://www.youtube.com/watch?v=u4vXGY4RJMA&amp;list=PLV_zfgB7n1yRhxVE5U6JAx7XE-fuTT0mt&amp;index=26" TargetMode="External"/><Relationship Id="rId38" Type="http://schemas.openxmlformats.org/officeDocument/2006/relationships/hyperlink" Target="https://www.youtube.com/watch?v=2n2JjwpKJXQ&amp;list=PLV_zfgB7n1yRhxVE5U6JAx7XE-fuTT0mt&amp;index=3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bhT6ZcV38Kk&amp;list=PLV_zfgB7n1yRhxVE5U6JAx7XE-fuTT0mt&amp;index=13" TargetMode="External"/><Relationship Id="rId41" Type="http://schemas.openxmlformats.org/officeDocument/2006/relationships/hyperlink" Target="https://www.youtube.com/watch?v=ul2vDyJOZ0w&amp;list=PLV_zfgB7n1yRhxVE5U6JAx7XE-fuTT0mt&amp;index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Leyhe, Timothy A</dc:creator>
  <cp:keywords/>
  <dc:description/>
  <cp:lastModifiedBy>Leyhe, Timothy A</cp:lastModifiedBy>
  <cp:revision>16</cp:revision>
  <dcterms:created xsi:type="dcterms:W3CDTF">2022-07-25T21:17:00Z</dcterms:created>
  <dcterms:modified xsi:type="dcterms:W3CDTF">2022-08-25T17:39:00Z</dcterms:modified>
</cp:coreProperties>
</file>